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5B" w:rsidRPr="002A20EC" w:rsidRDefault="00B46F5B" w:rsidP="001868E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A20EC">
        <w:rPr>
          <w:rFonts w:ascii="PT Astra Serif" w:hAnsi="PT Astra Serif" w:cs="Times New Roman"/>
          <w:sz w:val="24"/>
          <w:szCs w:val="24"/>
        </w:rPr>
        <w:t>Мероприятия региональной программы противодействия коррупции</w:t>
      </w:r>
    </w:p>
    <w:p w:rsidR="000245C6" w:rsidRPr="002A20EC" w:rsidRDefault="00B46F5B" w:rsidP="00F9330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A20EC">
        <w:rPr>
          <w:rFonts w:ascii="PT Astra Serif" w:hAnsi="PT Astra Serif" w:cs="Times New Roman"/>
          <w:sz w:val="24"/>
          <w:szCs w:val="24"/>
        </w:rPr>
        <w:t xml:space="preserve">в </w:t>
      </w:r>
      <w:r w:rsidR="000245C6" w:rsidRPr="002A20EC">
        <w:rPr>
          <w:rFonts w:ascii="PT Astra Serif" w:hAnsi="PT Astra Serif" w:cs="Times New Roman"/>
          <w:sz w:val="24"/>
          <w:szCs w:val="24"/>
        </w:rPr>
        <w:t>Департаменте труда и занятости населения Томской области</w:t>
      </w:r>
    </w:p>
    <w:p w:rsidR="004215DE" w:rsidRPr="002A20EC" w:rsidRDefault="00B46F5B" w:rsidP="00F9330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A20EC">
        <w:rPr>
          <w:rFonts w:ascii="PT Astra Serif" w:hAnsi="PT Astra Serif" w:cs="Times New Roman"/>
          <w:sz w:val="24"/>
          <w:szCs w:val="24"/>
        </w:rPr>
        <w:t xml:space="preserve"> на 2018 – 202</w:t>
      </w:r>
      <w:r w:rsidR="006F3B5A" w:rsidRPr="002A20EC">
        <w:rPr>
          <w:rFonts w:ascii="PT Astra Serif" w:hAnsi="PT Astra Serif" w:cs="Times New Roman"/>
          <w:sz w:val="24"/>
          <w:szCs w:val="24"/>
        </w:rPr>
        <w:t>4</w:t>
      </w:r>
      <w:r w:rsidRPr="002A20EC">
        <w:rPr>
          <w:rFonts w:ascii="PT Astra Serif" w:hAnsi="PT Astra Serif" w:cs="Times New Roman"/>
          <w:sz w:val="24"/>
          <w:szCs w:val="24"/>
        </w:rPr>
        <w:t xml:space="preserve"> годы</w:t>
      </w:r>
    </w:p>
    <w:p w:rsidR="00F9330C" w:rsidRPr="002A20EC" w:rsidRDefault="00F9330C" w:rsidP="00F9330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670"/>
      </w:tblGrid>
      <w:tr w:rsidR="00F9330C" w:rsidRPr="002A20EC" w:rsidTr="0050400D">
        <w:tc>
          <w:tcPr>
            <w:tcW w:w="709" w:type="dxa"/>
          </w:tcPr>
          <w:p w:rsidR="00F9330C" w:rsidRPr="002A20EC" w:rsidRDefault="00F9330C" w:rsidP="006F3B5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F9330C" w:rsidRPr="002A20EC" w:rsidRDefault="00F9330C" w:rsidP="006F3B5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F9330C" w:rsidRPr="002A20EC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70" w:type="dxa"/>
          </w:tcPr>
          <w:p w:rsidR="00F9330C" w:rsidRPr="002A20EC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Результат мероприятия</w:t>
            </w:r>
          </w:p>
        </w:tc>
      </w:tr>
      <w:tr w:rsidR="00F9330C" w:rsidRPr="002A20EC" w:rsidTr="009725AA">
        <w:tc>
          <w:tcPr>
            <w:tcW w:w="10490" w:type="dxa"/>
            <w:gridSpan w:val="3"/>
          </w:tcPr>
          <w:p w:rsidR="00F9330C" w:rsidRPr="002A20EC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Задача 1. Совершенствование правовых и организационных и</w:t>
            </w:r>
            <w:bookmarkStart w:id="0" w:name="_GoBack"/>
            <w:bookmarkEnd w:id="0"/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нститутов и механизмов</w:t>
            </w:r>
          </w:p>
          <w:p w:rsidR="00F9330C" w:rsidRPr="002A20EC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F9330C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1B24A3"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</w:tcPr>
          <w:p w:rsidR="00F9330C" w:rsidRPr="002A20EC" w:rsidRDefault="00F9330C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Мониторинг антикоррупционного законодательства, принятие нормативных правовых актов Томской области, направленных на противодействие коррупции, в том числе приведение действующих нормативных правовых актов Томской области в соответствие с законодательством Российской Федерации по вопросам противодействия коррупции</w:t>
            </w:r>
          </w:p>
        </w:tc>
        <w:tc>
          <w:tcPr>
            <w:tcW w:w="5670" w:type="dxa"/>
          </w:tcPr>
          <w:p w:rsidR="001715C0" w:rsidRPr="002A20EC" w:rsidRDefault="00F9330C" w:rsidP="006F3B5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Департаменте</w:t>
            </w:r>
            <w:r w:rsidR="007A295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труда и занятости населения Томской области (далее –</w:t>
            </w:r>
            <w:r w:rsidR="00F930A1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A2957" w:rsidRPr="002A20EC">
              <w:rPr>
                <w:rFonts w:ascii="PT Astra Serif" w:hAnsi="PT Astra Serif" w:cs="Times New Roman"/>
                <w:sz w:val="24"/>
                <w:szCs w:val="24"/>
              </w:rPr>
              <w:t>Департамент)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проводится мониторинг антикоррупционного законодательства</w:t>
            </w:r>
            <w:r w:rsidR="00F3517C"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9725AA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10F7F" w:rsidRPr="002A20EC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660C4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20</w:t>
            </w:r>
            <w:r w:rsidR="00EC4812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6F3B5A" w:rsidRPr="002A20EC">
              <w:rPr>
                <w:rFonts w:ascii="PT Astra Serif" w:hAnsi="PT Astra Serif" w:cs="Times New Roman"/>
                <w:sz w:val="24"/>
                <w:szCs w:val="24"/>
              </w:rPr>
              <w:t>1 год</w:t>
            </w:r>
            <w:r w:rsidR="00910F7F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7A295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издан</w:t>
            </w:r>
            <w:r w:rsidR="00BA5FA2" w:rsidRPr="002A20E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1B24A3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F3B5A" w:rsidRPr="002A20EC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1B24A3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F0FD4" w:rsidRPr="002A20EC">
              <w:rPr>
                <w:rFonts w:ascii="PT Astra Serif" w:hAnsi="PT Astra Serif" w:cs="Times New Roman"/>
                <w:sz w:val="24"/>
                <w:szCs w:val="24"/>
              </w:rPr>
              <w:t>правов</w:t>
            </w:r>
            <w:r w:rsidR="00FD7D4A" w:rsidRPr="002A20EC">
              <w:rPr>
                <w:rFonts w:ascii="PT Astra Serif" w:hAnsi="PT Astra Serif" w:cs="Times New Roman"/>
                <w:sz w:val="24"/>
                <w:szCs w:val="24"/>
              </w:rPr>
              <w:t>ых</w:t>
            </w:r>
            <w:r w:rsidR="007A295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акт</w:t>
            </w:r>
            <w:r w:rsidR="00FD7D4A" w:rsidRPr="002A20E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9F0FD4" w:rsidRPr="002A20EC">
              <w:rPr>
                <w:rFonts w:ascii="PT Astra Serif" w:hAnsi="PT Astra Serif" w:cs="Times New Roman"/>
                <w:sz w:val="24"/>
                <w:szCs w:val="24"/>
              </w:rPr>
              <w:t>, направленных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на противодействие коррупции</w:t>
            </w:r>
            <w:r w:rsidR="007A2957" w:rsidRPr="002A20EC">
              <w:rPr>
                <w:rFonts w:ascii="PT Astra Serif" w:hAnsi="PT Astra Serif" w:cs="Times New Roman"/>
                <w:sz w:val="24"/>
                <w:szCs w:val="24"/>
              </w:rPr>
              <w:t>, в соответствии с</w:t>
            </w:r>
            <w:r w:rsidR="009725AA" w:rsidRPr="002A20E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7A295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930A1" w:rsidRPr="002A20EC">
              <w:rPr>
                <w:rFonts w:ascii="PT Astra Serif" w:hAnsi="PT Astra Serif" w:cs="Times New Roman"/>
                <w:sz w:val="24"/>
                <w:szCs w:val="24"/>
              </w:rPr>
              <w:t>статьями</w:t>
            </w:r>
            <w:r w:rsidR="009725AA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8, 8-1 Закона Томской области от 9 декабря 2005 года № 231-ОЗ «О государственной гражданской службе Томской области», </w:t>
            </w:r>
            <w:r w:rsidR="00171C30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со статьей 2 </w:t>
            </w:r>
            <w:r w:rsidR="006A53AB" w:rsidRPr="002A20EC">
              <w:rPr>
                <w:rFonts w:ascii="PT Astra Serif" w:hAnsi="PT Astra Serif" w:cs="Times New Roman"/>
                <w:sz w:val="24"/>
                <w:szCs w:val="24"/>
              </w:rPr>
              <w:t>Федеральн</w:t>
            </w:r>
            <w:r w:rsidR="00171C30" w:rsidRPr="002A20EC">
              <w:rPr>
                <w:rFonts w:ascii="PT Astra Serif" w:hAnsi="PT Astra Serif" w:cs="Times New Roman"/>
                <w:sz w:val="24"/>
                <w:szCs w:val="24"/>
              </w:rPr>
              <w:t>ого</w:t>
            </w:r>
            <w:r w:rsidR="006A53A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hyperlink r:id="rId7" w:history="1">
              <w:r w:rsidR="006A53AB" w:rsidRPr="002A20EC">
                <w:rPr>
                  <w:rStyle w:val="a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="00171C30" w:rsidRPr="002A20E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6A53A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от 25 декабря 2008 года</w:t>
            </w:r>
            <w:r w:rsidR="000C412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71C30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             </w:t>
            </w:r>
            <w:r w:rsidR="006A53A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№ 273-ФЗ «О противодействии коррупции», </w:t>
            </w:r>
            <w:r w:rsidR="007F71C6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171C30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подпунктом 2) пункта 3 статьи 4 </w:t>
            </w:r>
            <w:hyperlink r:id="rId8" w:history="1">
              <w:r w:rsidR="006A53AB" w:rsidRPr="002A20EC">
                <w:rPr>
                  <w:rStyle w:val="a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="00171C30" w:rsidRPr="002A20E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6A53A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Томской области от 7 июля 2009 года № 110-ОЗ «О противодействии коррупции в Томской области», </w:t>
            </w:r>
            <w:r w:rsidR="007F71C6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6A53AB" w:rsidRPr="002A20EC">
              <w:rPr>
                <w:rFonts w:ascii="PT Astra Serif" w:hAnsi="PT Astra Serif" w:cs="Times New Roman"/>
                <w:sz w:val="24"/>
                <w:szCs w:val="24"/>
              </w:rPr>
              <w:t>Указом Президента Российской Федерации от 16 августа 2021 № 478 «О Национальном плане противодействия коррупции на 2021 - 2024 годы»</w:t>
            </w:r>
            <w:r w:rsidR="007A109A"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6A53AB" w:rsidRPr="002A20EC" w:rsidRDefault="006A53AB" w:rsidP="007F71C6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Утвержден План мероприятий по противодействию коррупции в Департаменте на 2022 – 2024 годы</w:t>
            </w: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1A5C19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</w:tcPr>
          <w:p w:rsidR="00F9330C" w:rsidRPr="002A20EC" w:rsidRDefault="00F9330C" w:rsidP="005900C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Информирование Департамента по профилактике коррупционных и иных правонарушений Администра</w:t>
            </w:r>
            <w:r w:rsidR="0067471C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ции Томской области о </w:t>
            </w:r>
            <w:r w:rsidR="00C46F84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вновь назначенных лицах, ответственных за профилактику 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коррупционных и иных правонарушений</w:t>
            </w:r>
          </w:p>
        </w:tc>
        <w:tc>
          <w:tcPr>
            <w:tcW w:w="5670" w:type="dxa"/>
          </w:tcPr>
          <w:p w:rsidR="000C412F" w:rsidRPr="002A20EC" w:rsidRDefault="000C412F" w:rsidP="000C41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2021 году информация о вновь назначенных лицах, ответственных за профилактику коррупционных и иных правонарушений, отсутствовала</w:t>
            </w:r>
          </w:p>
          <w:p w:rsidR="001A5C19" w:rsidRPr="002A20EC" w:rsidRDefault="001A5C19" w:rsidP="00CC05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660C4" w:rsidRPr="002A20EC" w:rsidTr="0050400D">
        <w:tc>
          <w:tcPr>
            <w:tcW w:w="709" w:type="dxa"/>
          </w:tcPr>
          <w:p w:rsidR="001660C4" w:rsidRPr="002A20EC" w:rsidRDefault="001660C4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:rsidR="001715C0" w:rsidRPr="002A20EC" w:rsidRDefault="001660C4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с соблюдением требований законодательства о государственной гражданской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 государственными гражданскими и муниципальными служащими; лицами, замещающими государственные и муниципальные должности; гражданами, претендующими на замещение указанных должностей</w:t>
            </w:r>
          </w:p>
        </w:tc>
        <w:tc>
          <w:tcPr>
            <w:tcW w:w="5670" w:type="dxa"/>
          </w:tcPr>
          <w:p w:rsidR="001A5C19" w:rsidRPr="002A20EC" w:rsidRDefault="00EF66EC" w:rsidP="003F182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0C412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534FF"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EC4812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0C412F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534F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A534F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C412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проведено 15 проверок достоверности и полноты сведений о доходах, об имуществе и обязательствах имущественного характера, </w:t>
            </w:r>
            <w:r w:rsidR="004B7D77"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представляемых государственными гражданскими служащими Томской области, замещающими должности в Департаменте </w:t>
            </w:r>
            <w:r w:rsidR="007F71C6"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(далее – гражданские служащие)</w:t>
            </w:r>
          </w:p>
        </w:tc>
      </w:tr>
      <w:tr w:rsidR="00411823" w:rsidRPr="002A20EC" w:rsidTr="0050400D">
        <w:tc>
          <w:tcPr>
            <w:tcW w:w="709" w:type="dxa"/>
          </w:tcPr>
          <w:p w:rsidR="00411823" w:rsidRPr="002A20EC" w:rsidRDefault="00411823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:rsidR="001A5C19" w:rsidRPr="002A20EC" w:rsidRDefault="00411823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Проведение проверок, применение предусмотренных законодательством мер юридической 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ответственности в каждом установленном случае несоблюдения государственными гражданскими служащими, муниципальными служащими ограничений, запретов и неисполнения обязанностей,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5670" w:type="dxa"/>
          </w:tcPr>
          <w:p w:rsidR="00893E28" w:rsidRPr="002A20EC" w:rsidRDefault="00CD6046" w:rsidP="00893E2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 2021 году </w:t>
            </w:r>
            <w:r w:rsidR="00893E2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отношении гражданских служащих </w:t>
            </w:r>
            <w:r w:rsidR="00893E28"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проведены проверки достоверности и полноты представленных сведений о доходах, </w:t>
            </w:r>
            <w:r w:rsidR="00A75D9F"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 </w:t>
            </w:r>
            <w:r w:rsidR="00893E28"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имуществе и </w:t>
            </w:r>
            <w:r w:rsidR="00893E28"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обязательствах имущественного характера, по результатам которых 6 гражданских служащих привлечены к дисциплинарной ответственности</w:t>
            </w:r>
          </w:p>
          <w:p w:rsidR="001A5C19" w:rsidRPr="002A20EC" w:rsidRDefault="001A5C19" w:rsidP="00893E2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F478F" w:rsidRPr="002A20EC" w:rsidTr="0050400D">
        <w:tc>
          <w:tcPr>
            <w:tcW w:w="709" w:type="dxa"/>
          </w:tcPr>
          <w:p w:rsidR="005F478F" w:rsidRPr="002A20EC" w:rsidRDefault="005F478F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111" w:type="dxa"/>
          </w:tcPr>
          <w:p w:rsidR="001A5C19" w:rsidRPr="002A20EC" w:rsidRDefault="005F47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гражданского или муниципального служащего к совершению коррупционных правонарушений</w:t>
            </w:r>
          </w:p>
        </w:tc>
        <w:tc>
          <w:tcPr>
            <w:tcW w:w="5670" w:type="dxa"/>
          </w:tcPr>
          <w:p w:rsidR="002221B0" w:rsidRPr="002A20EC" w:rsidRDefault="00E4700C" w:rsidP="002221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2021 году</w:t>
            </w:r>
            <w:r w:rsidR="002221B0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основани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я</w:t>
            </w:r>
            <w:r w:rsidR="002221B0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для проведения проверок отсутствовали</w:t>
            </w:r>
          </w:p>
          <w:p w:rsidR="005F478F" w:rsidRPr="002A20EC" w:rsidRDefault="005F478F" w:rsidP="005F478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F478F" w:rsidRPr="002A20EC" w:rsidTr="0050400D">
        <w:tc>
          <w:tcPr>
            <w:tcW w:w="709" w:type="dxa"/>
          </w:tcPr>
          <w:p w:rsidR="005F478F" w:rsidRPr="002A20EC" w:rsidRDefault="0061081A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1.9</w:t>
            </w:r>
          </w:p>
        </w:tc>
        <w:tc>
          <w:tcPr>
            <w:tcW w:w="4111" w:type="dxa"/>
          </w:tcPr>
          <w:p w:rsidR="009500E8" w:rsidRPr="002A20EC" w:rsidRDefault="005F47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оценки коррупционных рисков, возникающих при реализации государственными гражданскими и муниципальными служащими своих должностных обязанностей и внесение уточнений в перечни должностей государственной гражданской, муниципальной службы, замещение которых связано с коррупционными рисками</w:t>
            </w:r>
          </w:p>
        </w:tc>
        <w:tc>
          <w:tcPr>
            <w:tcW w:w="5670" w:type="dxa"/>
          </w:tcPr>
          <w:p w:rsidR="00E4700C" w:rsidRPr="002A20EC" w:rsidRDefault="00CF3555" w:rsidP="00F707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F7071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твержден </w:t>
            </w:r>
            <w:r w:rsidR="00E4700C" w:rsidRPr="002A20EC">
              <w:rPr>
                <w:rFonts w:ascii="PT Astra Serif" w:hAnsi="PT Astra Serif" w:cs="Times New Roman"/>
                <w:sz w:val="24"/>
                <w:szCs w:val="24"/>
              </w:rPr>
              <w:t>уточняющий перечень должностей государственной гражданской службы Томской области в Департаменте, замещение которых связано с коррупционными рисками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(приказ ДТЗН Томской области от 21.12.2021 № 32 «О внесении изменений в приказ Департамента труда и занятости населения Томской области от 26.07.2019 № 26»)</w:t>
            </w:r>
          </w:p>
          <w:p w:rsidR="001A5C19" w:rsidRPr="002A20EC" w:rsidRDefault="001A5C19" w:rsidP="00CC05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1081A" w:rsidRPr="002A20EC" w:rsidTr="0050400D">
        <w:tc>
          <w:tcPr>
            <w:tcW w:w="709" w:type="dxa"/>
          </w:tcPr>
          <w:p w:rsidR="0061081A" w:rsidRPr="002A20EC" w:rsidRDefault="0061081A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1.10</w:t>
            </w:r>
          </w:p>
        </w:tc>
        <w:tc>
          <w:tcPr>
            <w:tcW w:w="4111" w:type="dxa"/>
          </w:tcPr>
          <w:p w:rsidR="0061081A" w:rsidRPr="002A20EC" w:rsidRDefault="00615E6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анализа эффективности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(лиц, ответственных за профилактику коррупционных и иных правонарушений) в исполнительных органах государственной власти Томской области и органах местного самоуправления муниципальных образований Томской области по профилактике коррупционных и иных правонарушений</w:t>
            </w:r>
          </w:p>
        </w:tc>
        <w:tc>
          <w:tcPr>
            <w:tcW w:w="5670" w:type="dxa"/>
          </w:tcPr>
          <w:p w:rsidR="009B362E" w:rsidRPr="002A20EC" w:rsidRDefault="00CF3555" w:rsidP="004F360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74340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2021 год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4F360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проведено </w:t>
            </w:r>
            <w:r w:rsidR="00743402" w:rsidRPr="002A20EC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431D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заседания К</w:t>
            </w:r>
            <w:r w:rsidR="004F360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омиссии </w:t>
            </w:r>
            <w:r w:rsidR="00903582" w:rsidRPr="002A20EC">
              <w:rPr>
                <w:rFonts w:ascii="PT Astra Serif" w:hAnsi="PT Astra Serif" w:cs="Times New Roman"/>
                <w:sz w:val="24"/>
                <w:szCs w:val="24"/>
              </w:rPr>
              <w:t>Департамента по соблюдению требований к служебному поведению государственных гражданских служащих Томской области, проходящих службу в Департаменте, и урегулированию конфликта интересов (далее – Комиссия)</w:t>
            </w:r>
            <w:r w:rsidR="009B362E"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A78B0" w:rsidRPr="002A20EC" w:rsidRDefault="00FE176B" w:rsidP="002665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Заседания К</w:t>
            </w:r>
            <w:r w:rsidR="0026650D" w:rsidRPr="002A20EC">
              <w:rPr>
                <w:rFonts w:ascii="PT Astra Serif" w:hAnsi="PT Astra Serif" w:cs="Times New Roman"/>
                <w:sz w:val="24"/>
                <w:szCs w:val="24"/>
              </w:rPr>
              <w:t>омиссии проведены своевременно, рассмотрены все запланированные вопросы</w:t>
            </w:r>
            <w:r w:rsidR="009F09BD"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FE16B8" w:rsidRPr="002A20EC" w:rsidRDefault="007431D7" w:rsidP="00743402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Утвержден </w:t>
            </w:r>
            <w:r w:rsidR="009F09BD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План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работы</w:t>
            </w:r>
            <w:r w:rsidR="009F09BD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Комиссии на 202</w:t>
            </w:r>
            <w:r w:rsidR="00743402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9F09BD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</w:tr>
      <w:tr w:rsidR="00743402" w:rsidRPr="002A20EC" w:rsidTr="0050400D">
        <w:tc>
          <w:tcPr>
            <w:tcW w:w="709" w:type="dxa"/>
          </w:tcPr>
          <w:p w:rsidR="00743402" w:rsidRPr="002A20EC" w:rsidRDefault="00743402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1.11</w:t>
            </w:r>
          </w:p>
        </w:tc>
        <w:tc>
          <w:tcPr>
            <w:tcW w:w="4111" w:type="dxa"/>
          </w:tcPr>
          <w:p w:rsidR="00743402" w:rsidRPr="002A20EC" w:rsidRDefault="00743402" w:rsidP="00E64A92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Осуществление контроля за выполнением требований федеральных законов от 3 декабря 2012 года </w:t>
            </w:r>
            <w:hyperlink r:id="rId9" w:history="1">
              <w:r w:rsidR="00E64A92" w:rsidRPr="002A20EC">
                <w:rPr>
                  <w:rStyle w:val="a6"/>
                  <w:rFonts w:ascii="PT Astra Serif" w:hAnsi="PT Astra Serif"/>
                  <w:i/>
                  <w:color w:val="auto"/>
                  <w:sz w:val="24"/>
                  <w:szCs w:val="24"/>
                  <w:u w:val="none"/>
                </w:rPr>
                <w:t>№</w:t>
              </w:r>
              <w:r w:rsidRPr="002A20EC">
                <w:rPr>
                  <w:rStyle w:val="a6"/>
                  <w:rFonts w:ascii="PT Astra Serif" w:hAnsi="PT Astra Serif"/>
                  <w:i/>
                  <w:color w:val="auto"/>
                  <w:sz w:val="24"/>
                  <w:szCs w:val="24"/>
                  <w:u w:val="none"/>
                </w:rPr>
                <w:t xml:space="preserve"> 230-ФЗ</w:t>
              </w:r>
            </w:hyperlink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«О контроле за соответствием расходов лиц, замещающих государственные должности, и иных лиц их доходам» и от 7 мая 2013 года </w:t>
            </w:r>
            <w:hyperlink r:id="rId10" w:history="1">
              <w:r w:rsidR="00E64A92" w:rsidRPr="002A20EC">
                <w:rPr>
                  <w:rStyle w:val="a6"/>
                  <w:rFonts w:ascii="PT Astra Serif" w:hAnsi="PT Astra Serif"/>
                  <w:i/>
                  <w:color w:val="auto"/>
                  <w:sz w:val="24"/>
                  <w:szCs w:val="24"/>
                  <w:u w:val="none"/>
                </w:rPr>
                <w:t>№</w:t>
              </w:r>
              <w:r w:rsidRPr="002A20EC">
                <w:rPr>
                  <w:rStyle w:val="a6"/>
                  <w:rFonts w:ascii="PT Astra Serif" w:hAnsi="PT Astra Serif"/>
                  <w:i/>
                  <w:color w:val="auto"/>
                  <w:sz w:val="24"/>
                  <w:szCs w:val="24"/>
                  <w:u w:val="none"/>
                </w:rPr>
                <w:t xml:space="preserve"> 79-ФЗ</w:t>
              </w:r>
            </w:hyperlink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</w:p>
        </w:tc>
        <w:tc>
          <w:tcPr>
            <w:tcW w:w="5670" w:type="dxa"/>
          </w:tcPr>
          <w:p w:rsidR="00743402" w:rsidRPr="002A20EC" w:rsidRDefault="00216BA2" w:rsidP="00CF355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отношении </w:t>
            </w:r>
            <w:r w:rsidR="00CF355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1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гражданского служащего инициирована процедура контроля за расходами</w:t>
            </w: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615E6C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1.12</w:t>
            </w:r>
          </w:p>
        </w:tc>
        <w:tc>
          <w:tcPr>
            <w:tcW w:w="4111" w:type="dxa"/>
          </w:tcPr>
          <w:p w:rsidR="00F9330C" w:rsidRPr="002A20EC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5670" w:type="dxa"/>
          </w:tcPr>
          <w:p w:rsidR="00F9330C" w:rsidRPr="002A20EC" w:rsidRDefault="009B362E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50400D" w:rsidRPr="002A20EC">
              <w:rPr>
                <w:rFonts w:ascii="PT Astra Serif" w:hAnsi="PT Astra Serif" w:cs="Times New Roman"/>
                <w:sz w:val="24"/>
                <w:szCs w:val="24"/>
              </w:rPr>
              <w:t>отация</w:t>
            </w:r>
            <w:r w:rsidR="00615E6C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гражданских служащих не проводи</w:t>
            </w:r>
            <w:r w:rsidR="0050400D" w:rsidRPr="002A20EC">
              <w:rPr>
                <w:rFonts w:ascii="PT Astra Serif" w:hAnsi="PT Astra Serif" w:cs="Times New Roman"/>
                <w:sz w:val="24"/>
                <w:szCs w:val="24"/>
              </w:rPr>
              <w:t>тся</w:t>
            </w:r>
          </w:p>
          <w:p w:rsidR="00AA78B0" w:rsidRPr="002A20EC" w:rsidRDefault="00AA78B0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610058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1.14</w:t>
            </w:r>
          </w:p>
        </w:tc>
        <w:tc>
          <w:tcPr>
            <w:tcW w:w="4111" w:type="dxa"/>
          </w:tcPr>
          <w:p w:rsidR="00F9330C" w:rsidRPr="002A20EC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Принятие мер по предупреждению коррупции в организациях, подведомственных исполнительным органам государственной власти Томской области, проведение анализа соответствия мер, направленных на предупреждение коррупции в указанных организациях, требованиям антикоррупционного законодательства</w:t>
            </w:r>
          </w:p>
        </w:tc>
        <w:tc>
          <w:tcPr>
            <w:tcW w:w="5670" w:type="dxa"/>
          </w:tcPr>
          <w:p w:rsidR="00F9330C" w:rsidRPr="002A20EC" w:rsidRDefault="00E64A92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2021 году</w:t>
            </w:r>
            <w:r w:rsidR="0061005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</w:t>
            </w:r>
            <w:r w:rsidR="00DB1752" w:rsidRPr="002A20EC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61005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26217" w:rsidRPr="002A20EC">
              <w:rPr>
                <w:rFonts w:ascii="PT Astra Serif" w:hAnsi="PT Astra Serif" w:cs="Times New Roman"/>
                <w:sz w:val="24"/>
                <w:szCs w:val="24"/>
              </w:rPr>
              <w:t>приня</w:t>
            </w:r>
            <w:r w:rsidR="00DB1752" w:rsidRPr="002A20EC">
              <w:rPr>
                <w:rFonts w:ascii="PT Astra Serif" w:hAnsi="PT Astra Serif" w:cs="Times New Roman"/>
                <w:sz w:val="24"/>
                <w:szCs w:val="24"/>
              </w:rPr>
              <w:t>ты</w:t>
            </w:r>
            <w:r w:rsidR="00A2621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следующие меры:</w:t>
            </w:r>
          </w:p>
          <w:p w:rsidR="00F7235B" w:rsidRPr="002A20EC" w:rsidRDefault="00D10029" w:rsidP="0006055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–</w:t>
            </w:r>
            <w:r w:rsidR="00F7235B"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ознакомление директоров ОГКУ ЦЗН с письмами, методическими рекомендациями</w:t>
            </w:r>
            <w:r w:rsidR="00C4532D"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по вопросам противодействия коррупции</w:t>
            </w:r>
            <w:r w:rsidR="00E64A92"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, </w:t>
            </w:r>
            <w:r w:rsidR="00E64A92" w:rsidRPr="002A20EC">
              <w:rPr>
                <w:rFonts w:ascii="PT Astra Serif" w:hAnsi="PT Astra Serif" w:cs="Times New Roman"/>
                <w:sz w:val="24"/>
                <w:szCs w:val="24"/>
              </w:rPr>
              <w:t>Памяткой для населения Томской области «Опасность взятки»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707392" w:rsidRPr="002A20EC">
              <w:rPr>
                <w:rFonts w:ascii="PT Astra Serif" w:hAnsi="PT Astra Serif"/>
                <w:sz w:val="24"/>
                <w:szCs w:val="24"/>
              </w:rPr>
              <w:t>обзором практики правоприменения в сфере конфликта интересов;</w:t>
            </w:r>
          </w:p>
          <w:p w:rsidR="00707392" w:rsidRPr="002A20EC" w:rsidRDefault="00CD6046" w:rsidP="00060550">
            <w:pPr>
              <w:jc w:val="both"/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 w:rsidRPr="002A20EC">
              <w:rPr>
                <w:rFonts w:ascii="PT Astra Serif" w:hAnsi="PT Astra Serif"/>
                <w:sz w:val="24"/>
                <w:szCs w:val="24"/>
              </w:rPr>
              <w:t>-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>проведено внутрикорпоративное обучение на тему:</w:t>
            </w:r>
            <w:r w:rsidR="00707392"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«Порядок заполнения справок о доходах, расходах, об имуществе и обязательствах имущественного характера за 2020 год»;</w:t>
            </w:r>
          </w:p>
          <w:p w:rsidR="00707392" w:rsidRPr="002A20EC" w:rsidRDefault="00707392" w:rsidP="00707392">
            <w:pPr>
              <w:tabs>
                <w:tab w:val="left" w:pos="31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-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консультирование директоров ОГКУ ЦЗН по вопросам противодействия коррупции и заполнению справок о доходах, расходах, об имуществе и обязательствах имущественного характера за отчетный 2020 год;</w:t>
            </w:r>
          </w:p>
          <w:p w:rsidR="00707392" w:rsidRPr="002A20EC" w:rsidRDefault="00CD6046" w:rsidP="00707392">
            <w:pPr>
              <w:pStyle w:val="ab"/>
              <w:tabs>
                <w:tab w:val="left" w:pos="318"/>
              </w:tabs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-</w:t>
            </w:r>
            <w:r w:rsidR="00707392"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сбор и анализ информации ОГКУ ЦЗН (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>родственники, свойственники) в целях выявления возможного конфликта интересов;</w:t>
            </w:r>
          </w:p>
          <w:p w:rsidR="009B197E" w:rsidRPr="002A20EC" w:rsidRDefault="00CD6046" w:rsidP="00707392">
            <w:pPr>
              <w:pStyle w:val="ab"/>
              <w:tabs>
                <w:tab w:val="left" w:pos="318"/>
              </w:tabs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/>
                <w:sz w:val="24"/>
                <w:szCs w:val="24"/>
              </w:rPr>
              <w:t>-</w:t>
            </w:r>
            <w:r w:rsidR="00707392" w:rsidRPr="002A20EC">
              <w:rPr>
                <w:rFonts w:ascii="PT Astra Serif" w:hAnsi="PT Astra Serif"/>
                <w:sz w:val="24"/>
                <w:szCs w:val="24"/>
              </w:rPr>
              <w:t xml:space="preserve">сбор и анализ информации о реализации мероприятий </w:t>
            </w:r>
            <w:r w:rsidR="00707392" w:rsidRPr="002A20EC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по профилактике коррупционных и иных правонарушений в ОГКУ ЦЗН</w:t>
            </w:r>
          </w:p>
        </w:tc>
      </w:tr>
      <w:tr w:rsidR="003E2C7D" w:rsidRPr="002A20EC" w:rsidTr="0050400D">
        <w:tc>
          <w:tcPr>
            <w:tcW w:w="709" w:type="dxa"/>
          </w:tcPr>
          <w:p w:rsidR="003E2C7D" w:rsidRPr="002A20EC" w:rsidRDefault="003E2C7D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1.15</w:t>
            </w:r>
          </w:p>
        </w:tc>
        <w:tc>
          <w:tcPr>
            <w:tcW w:w="4111" w:type="dxa"/>
          </w:tcPr>
          <w:p w:rsidR="003E2C7D" w:rsidRPr="002A20EC" w:rsidRDefault="003E2C7D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актуализации и анализа сведений, содержащихся в анкетах лиц, представляемых при назначении на государственные должности Томской области, должности государственной гражданской службы Томской области, муниципальные должности, должности муниципальной службы, об их родственниках и свойственниках в целях выявления возможного конфликта интересов.</w:t>
            </w:r>
          </w:p>
          <w:p w:rsidR="00F34141" w:rsidRPr="002A20EC" w:rsidRDefault="003E2C7D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5670" w:type="dxa"/>
          </w:tcPr>
          <w:p w:rsidR="00903582" w:rsidRPr="002A20EC" w:rsidRDefault="00707392" w:rsidP="00707392">
            <w:pPr>
              <w:spacing w:after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AD1AC5"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04FFA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D1AC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у </w:t>
            </w:r>
            <w:r w:rsidR="00B3048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проведен сбор и анализ сведений, содержащихся в анкетах лиц, представленных при назначении </w:t>
            </w:r>
            <w:r w:rsidR="006F3138" w:rsidRPr="002A20EC">
              <w:rPr>
                <w:rFonts w:ascii="PT Astra Serif" w:hAnsi="PT Astra Serif" w:cs="Times New Roman"/>
                <w:sz w:val="24"/>
                <w:szCs w:val="24"/>
              </w:rPr>
              <w:t>на должности государственной гра</w:t>
            </w:r>
            <w:r w:rsidR="00B55F4E" w:rsidRPr="002A20EC">
              <w:rPr>
                <w:rFonts w:ascii="PT Astra Serif" w:hAnsi="PT Astra Serif" w:cs="Times New Roman"/>
                <w:sz w:val="24"/>
                <w:szCs w:val="24"/>
              </w:rPr>
              <w:t>жданской службы Томской области</w:t>
            </w:r>
            <w:r w:rsidR="006F313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в Департаменте, об их родственниках и свойственниках в целях выявления возможного конфликта интересов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07392" w:rsidRPr="002A20EC" w:rsidRDefault="006279D5" w:rsidP="00707392">
            <w:pPr>
              <w:spacing w:after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оклады о результатах исполнения настоящего пункта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рассмотрены 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на заседаниях Комиссии в 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70739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2021 года</w:t>
            </w:r>
          </w:p>
        </w:tc>
      </w:tr>
      <w:tr w:rsidR="000C729E" w:rsidRPr="002A20EC" w:rsidTr="009725AA">
        <w:tc>
          <w:tcPr>
            <w:tcW w:w="10490" w:type="dxa"/>
            <w:gridSpan w:val="3"/>
          </w:tcPr>
          <w:p w:rsidR="001A5C19" w:rsidRPr="002A20EC" w:rsidRDefault="000C729E" w:rsidP="00132D3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Задача 2. Выявление и устранение коррупциогенных факторов в нормативных правовых актах Томской области и проектах нормативных правовых актов Томской области посредством проведения антикоррупционной экспертизы, обеспечение условий для проведения независимой антикоррупционной экспертизы нормативных правовых актов Томской области и проектов нормативных правовых актов Томской области</w:t>
            </w:r>
          </w:p>
        </w:tc>
      </w:tr>
      <w:tr w:rsidR="000C729E" w:rsidRPr="002A20EC" w:rsidTr="0050400D">
        <w:tc>
          <w:tcPr>
            <w:tcW w:w="709" w:type="dxa"/>
          </w:tcPr>
          <w:p w:rsidR="000C729E" w:rsidRPr="002A20EC" w:rsidRDefault="000C729E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</w:tcPr>
          <w:p w:rsidR="001A5C19" w:rsidRPr="002A20EC" w:rsidRDefault="000C729E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антикоррупционной экспертизы нормативных правовых актов Томской области и их проектов</w:t>
            </w:r>
          </w:p>
        </w:tc>
        <w:tc>
          <w:tcPr>
            <w:tcW w:w="5670" w:type="dxa"/>
          </w:tcPr>
          <w:p w:rsidR="00AE102F" w:rsidRPr="002A20EC" w:rsidRDefault="00C62DEF" w:rsidP="0053071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AE102F"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04FFA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530714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E102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="00530714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AE102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проведена антикоррупционная экспертиза </w:t>
            </w:r>
            <w:r w:rsidR="00530714" w:rsidRPr="002A20EC">
              <w:rPr>
                <w:rFonts w:ascii="PT Astra Serif" w:hAnsi="PT Astra Serif" w:cs="Times New Roman"/>
                <w:sz w:val="24"/>
                <w:szCs w:val="24"/>
              </w:rPr>
              <w:t>46</w:t>
            </w:r>
            <w:r w:rsidR="00AE102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0C729E" w:rsidRPr="002A20EC" w:rsidTr="009725AA">
        <w:tc>
          <w:tcPr>
            <w:tcW w:w="10490" w:type="dxa"/>
            <w:gridSpan w:val="3"/>
          </w:tcPr>
          <w:p w:rsidR="000C729E" w:rsidRPr="002A20EC" w:rsidRDefault="000C729E" w:rsidP="00EC4812">
            <w:pPr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0C729E" w:rsidRPr="002A20EC" w:rsidTr="0050400D">
        <w:tc>
          <w:tcPr>
            <w:tcW w:w="709" w:type="dxa"/>
          </w:tcPr>
          <w:p w:rsidR="000C729E" w:rsidRPr="002A20EC" w:rsidRDefault="000C729E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:rsidR="001A5C19" w:rsidRPr="002A20EC" w:rsidRDefault="000C729E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анализа организации и эффективности работы с обращениями граждан, соблюдения сроков и результатов рассмотрения обращений граждан о фактах проявления коррупции</w:t>
            </w:r>
          </w:p>
        </w:tc>
        <w:tc>
          <w:tcPr>
            <w:tcW w:w="5670" w:type="dxa"/>
          </w:tcPr>
          <w:p w:rsidR="00DC1ACF" w:rsidRPr="002A20EC" w:rsidRDefault="005010ED" w:rsidP="002A0C1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751E9D" w:rsidRPr="002A20EC">
              <w:rPr>
                <w:rFonts w:ascii="PT Astra Serif" w:hAnsi="PT Astra Serif" w:cs="Times New Roman"/>
                <w:sz w:val="24"/>
                <w:szCs w:val="24"/>
              </w:rPr>
              <w:t>бращения о фактах проявления коррупции не поступали</w:t>
            </w:r>
          </w:p>
        </w:tc>
      </w:tr>
      <w:tr w:rsidR="00F9330C" w:rsidRPr="002A20EC" w:rsidTr="009725AA">
        <w:tc>
          <w:tcPr>
            <w:tcW w:w="10490" w:type="dxa"/>
            <w:gridSpan w:val="3"/>
          </w:tcPr>
          <w:p w:rsidR="00F9330C" w:rsidRPr="002A20EC" w:rsidRDefault="00F9330C" w:rsidP="00132D3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</w:t>
            </w:r>
            <w:r w:rsidR="001670E5" w:rsidRPr="002A20EC">
              <w:rPr>
                <w:rFonts w:ascii="PT Astra Serif" w:hAnsi="PT Astra Serif" w:cs="Times New Roman"/>
                <w:sz w:val="24"/>
                <w:szCs w:val="24"/>
              </w:rPr>
              <w:t>ского общества в противодействие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коррупции</w:t>
            </w: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1A5C19" w:rsidP="006279D5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6279D5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9330C" w:rsidRPr="002A20EC" w:rsidRDefault="006279D5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Профессиональное развитие в области противодействия коррупции, в том числе обучение по дополнительным профессиональным программам в области противодействия коррупции государственных гражданских и муниципальных служащих, работников, в должностные обязанности которых входит участие в противодействии коррупции, проведении закупок товаров, работ, услуг для обеспечения государственных (муниципальных) нужд, а также лиц, впервые поступивших на государственную гражданскую или муниципальную службу или на работу в соответствующие организации для замещения должностей, связанных с соблюдением антикоррупционных стандартов</w:t>
            </w:r>
          </w:p>
        </w:tc>
        <w:tc>
          <w:tcPr>
            <w:tcW w:w="5670" w:type="dxa"/>
          </w:tcPr>
          <w:p w:rsidR="009F699D" w:rsidRPr="002A20EC" w:rsidRDefault="00D43C69" w:rsidP="009A181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279D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2021 год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6279D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1 гражданский служащий, в должностные обязанности которого входит участие в противодействии коррупции, прошел обучение по дополнительной профессиональной программе повышения квалификации «Профилактика коррупционных и иных правонарушений на государственной гражданской службе» (лицо, ответственное за работу по профилактике коррупционных и иных правонарушений в Департаменте)</w:t>
            </w:r>
          </w:p>
        </w:tc>
      </w:tr>
      <w:tr w:rsidR="006279D5" w:rsidRPr="002A20EC" w:rsidTr="0050400D">
        <w:tc>
          <w:tcPr>
            <w:tcW w:w="709" w:type="dxa"/>
          </w:tcPr>
          <w:p w:rsidR="006279D5" w:rsidRPr="002A20EC" w:rsidRDefault="006279D5" w:rsidP="006279D5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4.4</w:t>
            </w:r>
          </w:p>
        </w:tc>
        <w:tc>
          <w:tcPr>
            <w:tcW w:w="4111" w:type="dxa"/>
          </w:tcPr>
          <w:p w:rsidR="006279D5" w:rsidRPr="002A20EC" w:rsidRDefault="0083422E" w:rsidP="006279D5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содержания, в том числе издание и размещение социальной рекламной продукции антикоррупционной направленности</w:t>
            </w:r>
          </w:p>
        </w:tc>
        <w:tc>
          <w:tcPr>
            <w:tcW w:w="5670" w:type="dxa"/>
          </w:tcPr>
          <w:p w:rsidR="0083422E" w:rsidRPr="002A20EC" w:rsidRDefault="001C1EA0" w:rsidP="0083422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83422E" w:rsidRPr="002A20EC">
              <w:rPr>
                <w:rFonts w:ascii="PT Astra Serif" w:hAnsi="PT Astra Serif" w:cs="Times New Roman"/>
                <w:sz w:val="24"/>
                <w:szCs w:val="24"/>
              </w:rPr>
              <w:t>нформация антикоррупционного содержания на информационном стенде в Департаменте и официальном сайте Департамента актуализируется. Размещен график приема граждан лицами, входящими в состав Комиссии с указанием телефона доверия, адреса электронной почты для обращения граждан.</w:t>
            </w:r>
          </w:p>
          <w:p w:rsidR="006279D5" w:rsidRPr="002A20EC" w:rsidRDefault="0083422E" w:rsidP="0083422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6279D5" w:rsidRPr="002A20EC">
              <w:rPr>
                <w:rFonts w:ascii="PT Astra Serif" w:hAnsi="PT Astra Serif" w:cs="Times New Roman"/>
                <w:sz w:val="24"/>
                <w:szCs w:val="24"/>
              </w:rPr>
              <w:t>екламная продукция антикоррупционной направленности не издавалась</w:t>
            </w:r>
          </w:p>
        </w:tc>
      </w:tr>
      <w:tr w:rsidR="008E2846" w:rsidRPr="002A20EC" w:rsidTr="0050400D">
        <w:tc>
          <w:tcPr>
            <w:tcW w:w="709" w:type="dxa"/>
          </w:tcPr>
          <w:p w:rsidR="008E2846" w:rsidRPr="002A20EC" w:rsidRDefault="008E2846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4.7</w:t>
            </w:r>
          </w:p>
        </w:tc>
        <w:tc>
          <w:tcPr>
            <w:tcW w:w="4111" w:type="dxa"/>
          </w:tcPr>
          <w:p w:rsidR="008E2846" w:rsidRPr="002A20EC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Осуществление работы по формированию у служащих и работников государственных органов Томской области,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политических партий и других институтов гражданского общества</w:t>
            </w:r>
          </w:p>
          <w:p w:rsidR="001A5C19" w:rsidRPr="002A20EC" w:rsidRDefault="001A5C19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1670E5" w:rsidRPr="002A20EC" w:rsidRDefault="001670E5" w:rsidP="001C1EA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Общественные советы, общественные объединения, участвующие в противодействи</w:t>
            </w:r>
            <w:r w:rsidR="00FF2FAE" w:rsidRPr="002A20EC">
              <w:rPr>
                <w:rFonts w:ascii="PT Astra Serif" w:hAnsi="PT Astra Serif" w:cs="Times New Roman"/>
                <w:sz w:val="24"/>
                <w:szCs w:val="24"/>
              </w:rPr>
              <w:t>и коррупции, политические партии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и другие институты гражданского общества</w:t>
            </w:r>
            <w:r w:rsidR="00E46D70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80F6D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04FFA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C1EA0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="001C1EA0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не привлекались</w:t>
            </w:r>
          </w:p>
        </w:tc>
      </w:tr>
      <w:tr w:rsidR="008E2846" w:rsidRPr="002A20EC" w:rsidTr="0050400D">
        <w:tc>
          <w:tcPr>
            <w:tcW w:w="709" w:type="dxa"/>
          </w:tcPr>
          <w:p w:rsidR="008E2846" w:rsidRPr="002A20EC" w:rsidRDefault="008E2846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4.8</w:t>
            </w:r>
          </w:p>
        </w:tc>
        <w:tc>
          <w:tcPr>
            <w:tcW w:w="4111" w:type="dxa"/>
          </w:tcPr>
          <w:p w:rsidR="008E2846" w:rsidRPr="002A20EC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Осуществление комплекса организационных, разъяснительных и иных мер по соблюдению государственными гражданскими и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5670" w:type="dxa"/>
          </w:tcPr>
          <w:p w:rsidR="001C1EA0" w:rsidRPr="002A20EC" w:rsidRDefault="001C1EA0" w:rsidP="001C1EA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C77D4D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2021 году в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целях профилактики коррупционных и иных правонарушений в Департаменте все граждане, поступившие в 2021 году на гражданскую службу в Департамент, ознакомлены под роспись </w:t>
            </w:r>
            <w:r w:rsidR="00C77D4D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нормативными правовыми актами </w:t>
            </w:r>
            <w:r w:rsidR="00305736" w:rsidRPr="002A20EC">
              <w:rPr>
                <w:rFonts w:ascii="PT Astra Serif" w:hAnsi="PT Astra Serif" w:cs="Times New Roman"/>
                <w:sz w:val="24"/>
                <w:szCs w:val="24"/>
              </w:rPr>
              <w:t>в сфере противодействия коррупции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, методическими рекомендациями по данной тематике, а также проведена разъяснительная беседа по соблюдению гражданскими служащими ограничений, запретов, исполнению ими обязанностей установленных в целях противодействия коррупции.</w:t>
            </w:r>
          </w:p>
          <w:p w:rsidR="001C1EA0" w:rsidRPr="002A20EC" w:rsidRDefault="009A1812" w:rsidP="001C1EA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0D394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ражданские служащие ознакомлены с методическими рекомендациями, письмами, нормативными правовыми актами в сфере противодействия коррупции, </w:t>
            </w:r>
            <w:r w:rsidR="001C1EA0" w:rsidRPr="002A20EC">
              <w:rPr>
                <w:rFonts w:ascii="PT Astra Serif" w:hAnsi="PT Astra Serif" w:cs="Times New Roman"/>
                <w:sz w:val="24"/>
                <w:szCs w:val="24"/>
              </w:rPr>
              <w:t>Памяткой для населения Том</w:t>
            </w:r>
            <w:r w:rsidR="000D394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ской области «Опасность взятки», </w:t>
            </w:r>
            <w:r w:rsidR="001C1EA0" w:rsidRPr="002A20EC">
              <w:rPr>
                <w:rFonts w:ascii="PT Astra Serif" w:hAnsi="PT Astra Serif" w:cs="Times New Roman"/>
                <w:sz w:val="24"/>
                <w:szCs w:val="24"/>
              </w:rPr>
              <w:t>обзором практики правоприменения в сфере конфликта интересов.</w:t>
            </w:r>
          </w:p>
          <w:p w:rsidR="00D06FB7" w:rsidRPr="002A20EC" w:rsidRDefault="001C1EA0" w:rsidP="0030573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Проведено внутрикорпоративное обучение с гражданскими служащими на тему: «Порядок заполнения справок о доходах, расходах, об имуществе и обязательствах имущественного характера за 2020 год»</w:t>
            </w:r>
          </w:p>
        </w:tc>
      </w:tr>
      <w:tr w:rsidR="00061DFF" w:rsidRPr="002A20EC" w:rsidTr="0050400D">
        <w:tc>
          <w:tcPr>
            <w:tcW w:w="709" w:type="dxa"/>
          </w:tcPr>
          <w:p w:rsidR="00061DFF" w:rsidRPr="002A20EC" w:rsidRDefault="00061DFF" w:rsidP="0000221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002212" w:rsidRPr="002A20EC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3F185C" w:rsidRPr="002A20EC" w:rsidRDefault="00841A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Повышение эффективности деятельности пресс-служб государственных органов Томской области, исполнительных органов государственной власти Томской области и органов местного самоуправления муниципальных образований Томской области по информированию общественности о результатах работы соответствующих органов, подразделений кадровых служб и ответственных должностных лиц по профилактике коррупционных и иных нарушений</w:t>
            </w:r>
          </w:p>
        </w:tc>
        <w:tc>
          <w:tcPr>
            <w:tcW w:w="5670" w:type="dxa"/>
          </w:tcPr>
          <w:p w:rsidR="00E61F5E" w:rsidRPr="002A20EC" w:rsidRDefault="0076137E" w:rsidP="00790D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3F185C"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04FFA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0D394F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3F185C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="000D394F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3F185C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61F5E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осуществлялось </w:t>
            </w:r>
            <w:r w:rsidR="00A0592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информирование общественности о результатах работы Департамента, </w:t>
            </w:r>
            <w:r w:rsidR="009D573D" w:rsidRPr="002A20EC">
              <w:rPr>
                <w:rFonts w:ascii="PT Astra Serif" w:hAnsi="PT Astra Serif" w:cs="Times New Roman"/>
                <w:sz w:val="24"/>
                <w:szCs w:val="24"/>
              </w:rPr>
              <w:t>Комиссии</w:t>
            </w:r>
            <w:r w:rsidR="00A0592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и ответственных должностных лиц </w:t>
            </w:r>
            <w:r w:rsidR="00305736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по профилактике коррупционных и </w:t>
            </w:r>
            <w:r w:rsidR="00A0592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иных </w:t>
            </w:r>
            <w:r w:rsidR="00305736" w:rsidRPr="002A20EC">
              <w:rPr>
                <w:rFonts w:ascii="PT Astra Serif" w:hAnsi="PT Astra Serif" w:cs="Times New Roman"/>
                <w:sz w:val="24"/>
                <w:szCs w:val="24"/>
              </w:rPr>
              <w:t>правонарушений</w:t>
            </w:r>
            <w:r w:rsidR="00E61F5E"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90DD6" w:rsidRPr="002A20EC" w:rsidRDefault="00E61F5E" w:rsidP="00E61F5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Информация размещалась</w:t>
            </w:r>
            <w:r w:rsidR="00790DD6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пресс – службой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</w:t>
            </w:r>
            <w:r w:rsidR="004A09FE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</w:p>
          <w:p w:rsidR="00722325" w:rsidRPr="002A20EC" w:rsidRDefault="00722325" w:rsidP="00E61F5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2A20EC" w:rsidTr="009725AA">
        <w:tc>
          <w:tcPr>
            <w:tcW w:w="10490" w:type="dxa"/>
            <w:gridSpan w:val="3"/>
          </w:tcPr>
          <w:p w:rsidR="00F9330C" w:rsidRPr="002A20EC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Задача 5. Обеспечение открытости, доступности для населения деятельности</w:t>
            </w:r>
          </w:p>
          <w:p w:rsidR="00F9330C" w:rsidRPr="002A20EC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исполнительных органов государственной власти Томской области, органов местного самоуправления муниципальных образований Томской области,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5.1</w:t>
            </w:r>
          </w:p>
        </w:tc>
        <w:tc>
          <w:tcPr>
            <w:tcW w:w="4111" w:type="dxa"/>
          </w:tcPr>
          <w:p w:rsidR="001A5C19" w:rsidRPr="002A20EC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Мониторинг административных регламентов предоставления государственных услуг, поддержание актуального состояния реестра государственных услуг Томской области, размещение сведений о государственных муниципальных услугах Томской области в федеральной государственной информационной системе «Федеральный реестр государственных и муниципальных услуг (функций)» в целях повышения доступности государственных и муниципальных услуг, предоставляемых на территории Томской области</w:t>
            </w:r>
            <w:r w:rsidR="00894134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, и раскрытия информации о порядке оказания государственных и муниципальных услуг, предоставляемых на территории Томской области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9330C" w:rsidRPr="002A20EC" w:rsidRDefault="00ED0DA2" w:rsidP="00F31F2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Для поддержания актуального состояния реестра государс</w:t>
            </w:r>
            <w:r w:rsidR="00505335" w:rsidRPr="002A20EC">
              <w:rPr>
                <w:rFonts w:ascii="PT Astra Serif" w:hAnsi="PT Astra Serif" w:cs="Times New Roman"/>
                <w:sz w:val="24"/>
                <w:szCs w:val="24"/>
              </w:rPr>
              <w:t>твенных услуг Томской области</w:t>
            </w:r>
            <w:r w:rsidR="00F6217E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Департаментом постоянно обновляются сведения в ФГИС «Федеральный реестр государственных и муниципальных услуг (функций)», </w:t>
            </w:r>
            <w:r w:rsidR="00F31F2D" w:rsidRPr="002A20EC">
              <w:rPr>
                <w:rFonts w:ascii="PT Astra Serif" w:hAnsi="PT Astra Serif" w:cs="Times New Roman"/>
                <w:sz w:val="24"/>
                <w:szCs w:val="24"/>
              </w:rPr>
              <w:t>тексты административных регламентов в сфере занятости населения поддерживаются в актуальном состоянии</w:t>
            </w: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5.2</w:t>
            </w:r>
          </w:p>
        </w:tc>
        <w:tc>
          <w:tcPr>
            <w:tcW w:w="4111" w:type="dxa"/>
          </w:tcPr>
          <w:p w:rsidR="001A5C19" w:rsidRPr="002A20EC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Развитие сети многофункциональных центров в муниципальных образованиях Томской области, организация предоставления государственных и муниципальных услуг по принципу «одного окна» на базе многофункциональных центров по предоставлению государственных и муниципальных услуг</w:t>
            </w:r>
          </w:p>
        </w:tc>
        <w:tc>
          <w:tcPr>
            <w:tcW w:w="5670" w:type="dxa"/>
          </w:tcPr>
          <w:p w:rsidR="00B7271C" w:rsidRPr="002A20EC" w:rsidRDefault="00B7271C" w:rsidP="00B7271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</w:t>
            </w:r>
            <w:r w:rsidR="000307AA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13F25" w:rsidRPr="002A20EC">
              <w:rPr>
                <w:rFonts w:ascii="PT Astra Serif" w:hAnsi="PT Astra Serif" w:cs="Times New Roman"/>
                <w:sz w:val="24"/>
                <w:szCs w:val="24"/>
              </w:rPr>
              <w:t>многофункциональным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центр</w:t>
            </w:r>
            <w:r w:rsidR="00713F25" w:rsidRPr="002A20EC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Томской области </w:t>
            </w:r>
            <w:r w:rsidR="00713F25" w:rsidRPr="002A20EC">
              <w:rPr>
                <w:rFonts w:ascii="PT Astra Serif" w:hAnsi="PT Astra Serif" w:cs="Times New Roman"/>
                <w:sz w:val="24"/>
                <w:szCs w:val="24"/>
              </w:rPr>
              <w:t>осуществлялся прием заявлений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о предоставлении государственных услуг в области содействия занятости</w:t>
            </w:r>
          </w:p>
          <w:p w:rsidR="00F9330C" w:rsidRPr="002A20EC" w:rsidRDefault="00F9330C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5.3</w:t>
            </w:r>
          </w:p>
        </w:tc>
        <w:tc>
          <w:tcPr>
            <w:tcW w:w="4111" w:type="dxa"/>
          </w:tcPr>
          <w:p w:rsidR="001A5C19" w:rsidRPr="002A20EC" w:rsidRDefault="00F9330C" w:rsidP="00F90F39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Развитие региональной инфраструктуры электронного правительства Томской области в целях организации оказания государственных и муниципальных услуг в электронной форме и обеспечения межведомственного электронного взаимодействия при предоставлении государственных и муниципальных услуг, осуществлени</w:t>
            </w:r>
            <w:r w:rsidR="00F90F39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и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контрольно-надзорной функци</w:t>
            </w:r>
            <w:r w:rsidR="00F90F39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й</w:t>
            </w:r>
          </w:p>
        </w:tc>
        <w:tc>
          <w:tcPr>
            <w:tcW w:w="5670" w:type="dxa"/>
          </w:tcPr>
          <w:p w:rsidR="00F9330C" w:rsidRPr="002A20EC" w:rsidRDefault="008E297D" w:rsidP="001728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Осуществляется межведомственное электронное взаимодействие путем направления запросов через </w:t>
            </w:r>
            <w:r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Smart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route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при предоставлении государственных услуг и осуществлении </w:t>
            </w:r>
            <w:r w:rsidR="001D229E" w:rsidRPr="002A20EC">
              <w:rPr>
                <w:rFonts w:ascii="PT Astra Serif" w:hAnsi="PT Astra Serif" w:cs="Times New Roman"/>
                <w:sz w:val="24"/>
                <w:szCs w:val="24"/>
              </w:rPr>
              <w:t>надзора и контроля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за приемом на работу инвалидов</w:t>
            </w:r>
          </w:p>
          <w:p w:rsidR="00560D29" w:rsidRPr="002A20EC" w:rsidRDefault="00560D29" w:rsidP="001728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2A20EC" w:rsidTr="0050400D">
        <w:tc>
          <w:tcPr>
            <w:tcW w:w="709" w:type="dxa"/>
          </w:tcPr>
          <w:p w:rsidR="00F9330C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5.4</w:t>
            </w:r>
          </w:p>
        </w:tc>
        <w:tc>
          <w:tcPr>
            <w:tcW w:w="4111" w:type="dxa"/>
          </w:tcPr>
          <w:p w:rsidR="001A5C19" w:rsidRPr="002A20EC" w:rsidRDefault="00F9330C" w:rsidP="002B727B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формирования системы «Открытое правительство», разработка комплекса требований и рекомендаци</w:t>
            </w:r>
            <w:r w:rsidR="002B727B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й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по развитию инфраструктуры системы «Открытое правительство»</w:t>
            </w:r>
          </w:p>
        </w:tc>
        <w:tc>
          <w:tcPr>
            <w:tcW w:w="5670" w:type="dxa"/>
          </w:tcPr>
          <w:p w:rsidR="00560D29" w:rsidRPr="002A20EC" w:rsidRDefault="002165D8" w:rsidP="00132D3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Подведомственными учреждениями о</w:t>
            </w:r>
            <w:r w:rsidR="00984878" w:rsidRPr="002A20EC">
              <w:rPr>
                <w:rFonts w:ascii="PT Astra Serif" w:hAnsi="PT Astra Serif" w:cs="Times New Roman"/>
                <w:sz w:val="24"/>
                <w:szCs w:val="24"/>
              </w:rPr>
              <w:t>существляется предоставление государственных услуг</w:t>
            </w:r>
            <w:r w:rsidR="00E55F8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в сфере занятости населения</w:t>
            </w:r>
            <w:r w:rsidR="0098487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на основании</w:t>
            </w:r>
            <w:r w:rsidR="00513192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заявлений</w:t>
            </w:r>
            <w:r w:rsidR="0075323B" w:rsidRPr="002A20E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98487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B5794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поступивших </w:t>
            </w:r>
            <w:r w:rsidR="0075323B" w:rsidRPr="002A20EC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="003B5794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единый портал</w:t>
            </w:r>
            <w:r w:rsidR="0075323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услуг</w:t>
            </w:r>
            <w:r w:rsidR="000307AA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0B2EC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а также </w:t>
            </w:r>
            <w:r w:rsidR="000B2EC8" w:rsidRPr="002A20EC">
              <w:rPr>
                <w:rFonts w:ascii="PT Astra Serif" w:hAnsi="PT Astra Serif" w:cs="PT Astra Serif"/>
                <w:sz w:val="24"/>
                <w:szCs w:val="24"/>
              </w:rPr>
              <w:t>с использованием информационно-аналитической системы Общероссийская база вакансий «Работа в России»</w:t>
            </w:r>
          </w:p>
        </w:tc>
      </w:tr>
      <w:tr w:rsidR="008E2846" w:rsidRPr="002A20EC" w:rsidTr="0050400D">
        <w:tc>
          <w:tcPr>
            <w:tcW w:w="709" w:type="dxa"/>
          </w:tcPr>
          <w:p w:rsidR="008E2846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5.5</w:t>
            </w:r>
          </w:p>
        </w:tc>
        <w:tc>
          <w:tcPr>
            <w:tcW w:w="4111" w:type="dxa"/>
          </w:tcPr>
          <w:p w:rsidR="008E2846" w:rsidRPr="002A20EC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Наполнение и поддержка а</w:t>
            </w:r>
            <w:r w:rsidR="00403F2C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ктуальности материалов раздела «Противодействие коррупции»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н</w:t>
            </w:r>
            <w:r w:rsidR="00403F2C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а официальном интернет-портале «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Электронна</w:t>
            </w:r>
            <w:r w:rsidR="00403F2C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я Администрация Томской области»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(www.tomsk.gov.ru), субпорталах, официальных сайтах исполнительных органов государственной власти Томской области, государственных органов Томской области, органов местного самоуправления муниципальных образований Томской области</w:t>
            </w:r>
          </w:p>
        </w:tc>
        <w:tc>
          <w:tcPr>
            <w:tcW w:w="5670" w:type="dxa"/>
          </w:tcPr>
          <w:p w:rsidR="00AC7FA8" w:rsidRPr="002A20EC" w:rsidRDefault="006A70A1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CC7701"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0B2EC8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444C2A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="00444C2A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 Департамента</w:t>
            </w:r>
            <w:r w:rsidR="000861C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размещены</w:t>
            </w:r>
            <w:r w:rsidR="00AC7FA8" w:rsidRPr="002A20EC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AC7FA8" w:rsidRPr="002A20EC" w:rsidRDefault="006A70A1" w:rsidP="00E63949">
            <w:pPr>
              <w:tabs>
                <w:tab w:val="left" w:pos="31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2A20EC">
              <w:rPr>
                <w:rFonts w:ascii="PT Astra Serif" w:hAnsi="PT Astra Serif" w:cs="Times New Roman"/>
                <w:sz w:val="24"/>
                <w:szCs w:val="24"/>
              </w:rPr>
              <w:t>нормативные правовые акты в сфере противодействия коррупции;</w:t>
            </w:r>
          </w:p>
          <w:p w:rsidR="00AC7FA8" w:rsidRPr="002A20EC" w:rsidRDefault="006A70A1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2A20EC">
              <w:rPr>
                <w:rFonts w:ascii="PT Astra Serif" w:hAnsi="PT Astra Serif" w:cs="Times New Roman"/>
                <w:sz w:val="24"/>
                <w:szCs w:val="24"/>
              </w:rPr>
              <w:t>проекты нормативных правовых актов для проведения независимой антикоррупционной экспертизы;</w:t>
            </w:r>
          </w:p>
          <w:p w:rsidR="00AC7FA8" w:rsidRPr="002A20EC" w:rsidRDefault="006A70A1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2A20EC">
              <w:rPr>
                <w:rFonts w:ascii="PT Astra Serif" w:hAnsi="PT Astra Serif" w:cs="Times New Roman"/>
                <w:sz w:val="24"/>
                <w:szCs w:val="24"/>
              </w:rPr>
              <w:t>методические материалы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, письма</w:t>
            </w:r>
            <w:r w:rsidR="00AC7FA8" w:rsidRPr="002A20EC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566CD1" w:rsidRPr="002A20EC" w:rsidRDefault="006A70A1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66CD1" w:rsidRPr="002A20EC">
              <w:rPr>
                <w:rFonts w:ascii="PT Astra Serif" w:hAnsi="PT Astra Serif" w:cs="Times New Roman"/>
                <w:sz w:val="24"/>
                <w:szCs w:val="24"/>
              </w:rPr>
              <w:t>памятки по противодействию коррупции;</w:t>
            </w:r>
          </w:p>
          <w:p w:rsidR="00AC7FA8" w:rsidRPr="002A20EC" w:rsidRDefault="006A70A1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график приема граждан </w:t>
            </w:r>
            <w:r w:rsidR="000B2EC8" w:rsidRPr="002A20EC">
              <w:rPr>
                <w:rFonts w:ascii="PT Astra Serif" w:hAnsi="PT Astra Serif" w:cs="Times New Roman"/>
                <w:sz w:val="24"/>
                <w:szCs w:val="24"/>
              </w:rPr>
              <w:t>лицами, входящими в состав К</w:t>
            </w:r>
            <w:r w:rsidR="00E05D75" w:rsidRPr="002A20EC">
              <w:rPr>
                <w:rFonts w:ascii="PT Astra Serif" w:hAnsi="PT Astra Serif" w:cs="Times New Roman"/>
                <w:sz w:val="24"/>
                <w:szCs w:val="24"/>
              </w:rPr>
              <w:t>омиссии</w:t>
            </w:r>
            <w:r w:rsidR="00D0435F" w:rsidRPr="002A20EC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D0435F" w:rsidRPr="002A20EC" w:rsidRDefault="00CD6046" w:rsidP="00E63949">
            <w:pPr>
              <w:tabs>
                <w:tab w:val="left" w:pos="318"/>
                <w:tab w:val="left" w:pos="459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D1669" w:rsidRPr="002A20EC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D0435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ероприятия региональной программы противодействия коррупции в Департаменте труда и занятости населения Томской области на 2018 – 2023 годы за </w:t>
            </w:r>
            <w:r w:rsidR="00D0435F"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6A70A1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полугодие 20</w:t>
            </w:r>
            <w:r w:rsidR="000B2EC8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D0435F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 w:rsidR="006A70A1" w:rsidRPr="002A20EC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8B6BD8" w:rsidRPr="002A20EC" w:rsidRDefault="006A70A1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D1669" w:rsidRPr="002A20EC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8B6BD8" w:rsidRPr="002A20EC">
              <w:rPr>
                <w:rFonts w:ascii="PT Astra Serif" w:hAnsi="PT Astra Serif" w:cs="Times New Roman"/>
                <w:sz w:val="24"/>
                <w:szCs w:val="24"/>
              </w:rPr>
              <w:t>лан работы Комиссии на 202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8B6BD8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год;</w:t>
            </w:r>
          </w:p>
          <w:p w:rsidR="00AA2F94" w:rsidRPr="002A20EC" w:rsidRDefault="00CD6046" w:rsidP="00E6394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AA2F94" w:rsidRPr="002A20EC">
              <w:rPr>
                <w:rFonts w:ascii="PT Astra Serif" w:hAnsi="PT Astra Serif" w:cs="Times New Roman"/>
                <w:sz w:val="24"/>
                <w:szCs w:val="24"/>
              </w:rPr>
              <w:t>информация о работе Комиссии</w:t>
            </w:r>
            <w:r w:rsidR="006A70A1" w:rsidRPr="002A20EC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E05D75" w:rsidRPr="002A20EC" w:rsidRDefault="00CD6046" w:rsidP="00E63949">
            <w:pPr>
              <w:pStyle w:val="2"/>
              <w:spacing w:before="0"/>
              <w:jc w:val="both"/>
              <w:outlineLvl w:val="1"/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–</w:t>
            </w:r>
            <w:r w:rsidR="006A70A1" w:rsidRPr="002A20EC">
              <w:rPr>
                <w:rFonts w:ascii="PT Astra Serif" w:hAnsi="PT Astra Serif" w:cs="Times New Roman"/>
                <w:color w:val="auto"/>
                <w:sz w:val="24"/>
                <w:szCs w:val="24"/>
              </w:rPr>
              <w:t xml:space="preserve">документы по </w:t>
            </w:r>
            <w:r w:rsidR="006A70A1" w:rsidRPr="002A20EC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 xml:space="preserve">профилактике коррупции в областных государственных </w:t>
            </w:r>
            <w:r w:rsidR="005D1669" w:rsidRPr="002A20EC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 xml:space="preserve">казенных </w:t>
            </w:r>
            <w:r w:rsidR="006A70A1" w:rsidRPr="002A20EC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учреждениях (нормативные правовые акты, методические материалы, фо</w:t>
            </w:r>
            <w:r w:rsidR="00F90F39" w:rsidRPr="002A20EC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рмы для предоставления сведений</w:t>
            </w:r>
            <w:r w:rsidR="005D1669" w:rsidRPr="002A20EC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)</w:t>
            </w:r>
            <w:r w:rsidR="00E63949" w:rsidRPr="002A20EC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;</w:t>
            </w:r>
          </w:p>
          <w:p w:rsidR="00E63949" w:rsidRPr="002A20EC" w:rsidRDefault="00CD6046" w:rsidP="005D1669">
            <w:pPr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  <w:r w:rsidR="00E63949" w:rsidRPr="002A20EC">
              <w:rPr>
                <w:rFonts w:ascii="PT Astra Serif" w:hAnsi="PT Astra Serif"/>
                <w:sz w:val="24"/>
                <w:szCs w:val="24"/>
                <w:lang w:eastAsia="ru-RU"/>
              </w:rPr>
              <w:t>отдельные сведения о доходах, расходах, об имуществе и обязательствах имущественного характера гражданских служащих</w:t>
            </w:r>
            <w:r w:rsidR="005D1669" w:rsidRPr="002A20EC">
              <w:rPr>
                <w:rFonts w:ascii="PT Astra Serif" w:hAnsi="PT Astra Serif"/>
                <w:sz w:val="24"/>
                <w:szCs w:val="24"/>
                <w:lang w:eastAsia="ru-RU"/>
              </w:rPr>
              <w:t>, директоров ОГКУ ЦЗН</w:t>
            </w:r>
          </w:p>
        </w:tc>
      </w:tr>
      <w:tr w:rsidR="008E2846" w:rsidRPr="002A20EC" w:rsidTr="0050400D">
        <w:tc>
          <w:tcPr>
            <w:tcW w:w="709" w:type="dxa"/>
          </w:tcPr>
          <w:p w:rsidR="008E2846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5.6</w:t>
            </w:r>
          </w:p>
        </w:tc>
        <w:tc>
          <w:tcPr>
            <w:tcW w:w="4111" w:type="dxa"/>
          </w:tcPr>
          <w:p w:rsidR="008E2846" w:rsidRPr="002A20EC" w:rsidRDefault="008E2846" w:rsidP="008E2846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работы:</w:t>
            </w:r>
          </w:p>
          <w:p w:rsidR="008E2846" w:rsidRPr="002A20EC" w:rsidRDefault="008E2846" w:rsidP="008E2846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1) телефонов доверия, горячих линий по вопросам противодействия коррупции;</w:t>
            </w:r>
          </w:p>
          <w:p w:rsidR="001A5C19" w:rsidRPr="002A20EC" w:rsidRDefault="008E2846" w:rsidP="008E2846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2) интерактивных сервисов на официальном интернет-портале "Электронная Администрация Томской области" (www.tomsk.gov.ru), субпорталах, официальных сайтах исполнительных органов государственной власти Томской области, государственных органов Томской области, позволяющих пользователям сообщать о фактах коррупции</w:t>
            </w:r>
          </w:p>
        </w:tc>
        <w:tc>
          <w:tcPr>
            <w:tcW w:w="5670" w:type="dxa"/>
          </w:tcPr>
          <w:p w:rsidR="008E2846" w:rsidRPr="002A20EC" w:rsidRDefault="00BB7F3D" w:rsidP="00E3664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На официально</w:t>
            </w:r>
            <w:r w:rsidR="00802B2D" w:rsidRPr="002A20EC">
              <w:rPr>
                <w:rFonts w:ascii="PT Astra Serif" w:hAnsi="PT Astra Serif" w:cs="Times New Roman"/>
                <w:sz w:val="24"/>
                <w:szCs w:val="24"/>
              </w:rPr>
              <w:t>м сайте Департамента размещ</w:t>
            </w:r>
            <w:r w:rsidR="00E3664D" w:rsidRPr="002A20EC">
              <w:rPr>
                <w:rFonts w:ascii="PT Astra Serif" w:hAnsi="PT Astra Serif" w:cs="Times New Roman"/>
                <w:sz w:val="24"/>
                <w:szCs w:val="24"/>
              </w:rPr>
              <w:t>ена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02B2D" w:rsidRPr="002A20EC">
              <w:rPr>
                <w:rFonts w:ascii="PT Astra Serif" w:hAnsi="PT Astra Serif" w:cs="Times New Roman"/>
                <w:sz w:val="24"/>
                <w:szCs w:val="24"/>
              </w:rPr>
              <w:t>информация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3F3F" w:rsidRPr="002A20EC">
              <w:rPr>
                <w:rFonts w:ascii="PT Astra Serif" w:hAnsi="PT Astra Serif" w:cs="Times New Roman"/>
                <w:sz w:val="24"/>
                <w:szCs w:val="24"/>
              </w:rPr>
              <w:t>о телефоне доверия, адресе</w:t>
            </w:r>
            <w:r w:rsidR="00E05D75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электрон</w:t>
            </w:r>
            <w:r w:rsidR="00613F3F" w:rsidRPr="002A20EC">
              <w:rPr>
                <w:rFonts w:ascii="PT Astra Serif" w:hAnsi="PT Astra Serif" w:cs="Times New Roman"/>
                <w:sz w:val="24"/>
                <w:szCs w:val="24"/>
              </w:rPr>
              <w:t>ной почты для обращения граждан</w:t>
            </w:r>
            <w:r w:rsidR="002B21DC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E3664D" w:rsidRPr="002A20EC">
              <w:rPr>
                <w:rFonts w:ascii="PT Astra Serif" w:hAnsi="PT Astra Serif" w:cs="Times New Roman"/>
                <w:sz w:val="24"/>
                <w:szCs w:val="24"/>
              </w:rPr>
              <w:t>Для пользователей сайта реализована возможность направления сообщений о фактах коррупции в электронном виде</w:t>
            </w:r>
          </w:p>
        </w:tc>
      </w:tr>
      <w:tr w:rsidR="008E2846" w:rsidRPr="002A20EC" w:rsidTr="0050400D">
        <w:tc>
          <w:tcPr>
            <w:tcW w:w="709" w:type="dxa"/>
          </w:tcPr>
          <w:p w:rsidR="008E2846" w:rsidRPr="002A20EC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5.7</w:t>
            </w:r>
          </w:p>
        </w:tc>
        <w:tc>
          <w:tcPr>
            <w:tcW w:w="4111" w:type="dxa"/>
          </w:tcPr>
          <w:p w:rsidR="001A5C19" w:rsidRPr="002A20EC" w:rsidRDefault="008E2846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Размещение н</w:t>
            </w:r>
            <w:r w:rsidR="00403F2C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а официальном интернет-портале «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Электронна</w:t>
            </w:r>
            <w:r w:rsidR="00403F2C"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я Администрация Томской области»</w:t>
            </w: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(www.tomsk.gov.ru), субпорталах, официальных сайтах исполнительных органов государственной власти Томской области, государственных органов Томской области, органов местного самоуправления муниципальных образований Томской области, а также в СМИ информации об антикоррупционной деятельности, в том числе обеспечение предания гласности каждого установленного факта коррупции в порядке, установленном действующим законодательством</w:t>
            </w:r>
          </w:p>
        </w:tc>
        <w:tc>
          <w:tcPr>
            <w:tcW w:w="5670" w:type="dxa"/>
          </w:tcPr>
          <w:p w:rsidR="008E2846" w:rsidRPr="002A20EC" w:rsidRDefault="002B21DC" w:rsidP="00F90F3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На официальном сайте Департамента р</w:t>
            </w:r>
            <w:r w:rsidR="00804CD7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азмещены </w:t>
            </w:r>
            <w:r w:rsidR="00843302" w:rsidRPr="002A20EC">
              <w:rPr>
                <w:rFonts w:ascii="PT Astra Serif" w:hAnsi="PT Astra Serif" w:cs="Times New Roman"/>
                <w:sz w:val="24"/>
                <w:szCs w:val="24"/>
              </w:rPr>
              <w:t>материалы заседаний К</w:t>
            </w:r>
            <w:r w:rsidR="00767473" w:rsidRPr="002A20EC">
              <w:rPr>
                <w:rFonts w:ascii="PT Astra Serif" w:hAnsi="PT Astra Serif" w:cs="Times New Roman"/>
                <w:sz w:val="24"/>
                <w:szCs w:val="24"/>
              </w:rPr>
              <w:t>омиссии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383264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0B2EC8" w:rsidRPr="002A20EC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 w:rsidR="00F90F39" w:rsidRPr="002A20EC"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установленные факты коррупции в Департаменте отсутствовали</w:t>
            </w:r>
          </w:p>
        </w:tc>
      </w:tr>
      <w:tr w:rsidR="000F24B9" w:rsidRPr="002A20EC" w:rsidTr="0050400D">
        <w:tc>
          <w:tcPr>
            <w:tcW w:w="709" w:type="dxa"/>
          </w:tcPr>
          <w:p w:rsidR="000F24B9" w:rsidRPr="002A20EC" w:rsidRDefault="000F24B9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5.8</w:t>
            </w:r>
          </w:p>
        </w:tc>
        <w:tc>
          <w:tcPr>
            <w:tcW w:w="4111" w:type="dxa"/>
          </w:tcPr>
          <w:p w:rsidR="001A5C19" w:rsidRPr="002A20EC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обобщением и рассмотрением его результатов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5670" w:type="dxa"/>
          </w:tcPr>
          <w:p w:rsidR="000F24B9" w:rsidRPr="002A20EC" w:rsidRDefault="00835AFE" w:rsidP="00835AF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Мониторинг информации о коррупционных проявлениях в деятельности должностных лиц, размещенной в СМИ проводится постоянно. Обращения граждан</w:t>
            </w:r>
            <w:r w:rsidR="003436BB"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и юридических лиц не поступали</w:t>
            </w:r>
          </w:p>
        </w:tc>
      </w:tr>
      <w:tr w:rsidR="000F24B9" w:rsidRPr="002A20EC" w:rsidTr="009725AA">
        <w:tc>
          <w:tcPr>
            <w:tcW w:w="10490" w:type="dxa"/>
            <w:gridSpan w:val="3"/>
          </w:tcPr>
          <w:p w:rsidR="000F24B9" w:rsidRPr="002A20EC" w:rsidRDefault="000F24B9" w:rsidP="000F24B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Задача 6.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0F24B9" w:rsidRPr="002A20EC" w:rsidTr="0050400D">
        <w:tc>
          <w:tcPr>
            <w:tcW w:w="709" w:type="dxa"/>
          </w:tcPr>
          <w:p w:rsidR="000F24B9" w:rsidRPr="002A20EC" w:rsidRDefault="000F24B9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6.1</w:t>
            </w:r>
          </w:p>
        </w:tc>
        <w:tc>
          <w:tcPr>
            <w:tcW w:w="4111" w:type="dxa"/>
          </w:tcPr>
          <w:p w:rsidR="002004E5" w:rsidRPr="002A20EC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i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товаров, работ, услуг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5670" w:type="dxa"/>
          </w:tcPr>
          <w:p w:rsidR="00403F2C" w:rsidRPr="002A20EC" w:rsidRDefault="00876CDC" w:rsidP="00876CD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Закупки проведены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403F2C" w:rsidRPr="002A20E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107B04" w:rsidRPr="002A20EC" w:rsidRDefault="00403F2C" w:rsidP="008C287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Распоряжением Д</w:t>
            </w:r>
            <w:r w:rsidR="00107B04" w:rsidRPr="002A20EC">
              <w:rPr>
                <w:rFonts w:ascii="PT Astra Serif" w:hAnsi="PT Astra Serif" w:cs="Times New Roman"/>
                <w:sz w:val="24"/>
                <w:szCs w:val="24"/>
              </w:rPr>
              <w:t>епартамента от 30.07.2019 № 174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утверждены карта рисков нарушения антимонопольного законодательства и план мероприятий по снижению рисков нарушения антимонопольного законодательс</w:t>
            </w:r>
            <w:r w:rsidR="008C287A" w:rsidRPr="002A20EC">
              <w:rPr>
                <w:rFonts w:ascii="PT Astra Serif" w:hAnsi="PT Astra Serif" w:cs="Times New Roman"/>
                <w:sz w:val="24"/>
                <w:szCs w:val="24"/>
              </w:rPr>
              <w:t>тва в деятельности Департамента</w:t>
            </w:r>
          </w:p>
        </w:tc>
      </w:tr>
    </w:tbl>
    <w:p w:rsidR="00F9330C" w:rsidRPr="002A20EC" w:rsidRDefault="00F9330C" w:rsidP="008B6BD8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sectPr w:rsidR="00F9330C" w:rsidRPr="002A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40A" w:rsidRDefault="0085140A" w:rsidP="008D46E9">
      <w:pPr>
        <w:spacing w:after="0" w:line="240" w:lineRule="auto"/>
      </w:pPr>
      <w:r>
        <w:separator/>
      </w:r>
    </w:p>
  </w:endnote>
  <w:endnote w:type="continuationSeparator" w:id="0">
    <w:p w:rsidR="0085140A" w:rsidRDefault="0085140A" w:rsidP="008D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40A" w:rsidRDefault="0085140A" w:rsidP="008D46E9">
      <w:pPr>
        <w:spacing w:after="0" w:line="240" w:lineRule="auto"/>
      </w:pPr>
      <w:r>
        <w:separator/>
      </w:r>
    </w:p>
  </w:footnote>
  <w:footnote w:type="continuationSeparator" w:id="0">
    <w:p w:rsidR="0085140A" w:rsidRDefault="0085140A" w:rsidP="008D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00A4F"/>
    <w:multiLevelType w:val="hybridMultilevel"/>
    <w:tmpl w:val="ABE8551E"/>
    <w:lvl w:ilvl="0" w:tplc="30AA608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31"/>
    <w:rsid w:val="00002212"/>
    <w:rsid w:val="000245C6"/>
    <w:rsid w:val="000260F6"/>
    <w:rsid w:val="000307AA"/>
    <w:rsid w:val="00045C31"/>
    <w:rsid w:val="00050BAB"/>
    <w:rsid w:val="00061DFF"/>
    <w:rsid w:val="00072698"/>
    <w:rsid w:val="00080603"/>
    <w:rsid w:val="000861C5"/>
    <w:rsid w:val="000A6F13"/>
    <w:rsid w:val="000B2EC8"/>
    <w:rsid w:val="000C412F"/>
    <w:rsid w:val="000C729E"/>
    <w:rsid w:val="000D01ED"/>
    <w:rsid w:val="000D394F"/>
    <w:rsid w:val="000F24B9"/>
    <w:rsid w:val="000F498D"/>
    <w:rsid w:val="001014EF"/>
    <w:rsid w:val="00106E8A"/>
    <w:rsid w:val="00107B04"/>
    <w:rsid w:val="00110F1E"/>
    <w:rsid w:val="001305F7"/>
    <w:rsid w:val="00132D3C"/>
    <w:rsid w:val="00142090"/>
    <w:rsid w:val="00150881"/>
    <w:rsid w:val="001660C4"/>
    <w:rsid w:val="001670E5"/>
    <w:rsid w:val="00170479"/>
    <w:rsid w:val="001715C0"/>
    <w:rsid w:val="00171C30"/>
    <w:rsid w:val="001728FA"/>
    <w:rsid w:val="00180F6D"/>
    <w:rsid w:val="00184D63"/>
    <w:rsid w:val="001868E3"/>
    <w:rsid w:val="001A33FC"/>
    <w:rsid w:val="001A5C19"/>
    <w:rsid w:val="001B24A3"/>
    <w:rsid w:val="001C1EA0"/>
    <w:rsid w:val="001C5B11"/>
    <w:rsid w:val="001D229E"/>
    <w:rsid w:val="001E1217"/>
    <w:rsid w:val="001E58EF"/>
    <w:rsid w:val="002004E5"/>
    <w:rsid w:val="00202D39"/>
    <w:rsid w:val="002102D1"/>
    <w:rsid w:val="002165D8"/>
    <w:rsid w:val="00216BA2"/>
    <w:rsid w:val="002221B0"/>
    <w:rsid w:val="00234F8F"/>
    <w:rsid w:val="00262860"/>
    <w:rsid w:val="0026650D"/>
    <w:rsid w:val="002735F7"/>
    <w:rsid w:val="00273F26"/>
    <w:rsid w:val="002814A9"/>
    <w:rsid w:val="002A0C1C"/>
    <w:rsid w:val="002A20EC"/>
    <w:rsid w:val="002B21DC"/>
    <w:rsid w:val="002B727B"/>
    <w:rsid w:val="002D1F44"/>
    <w:rsid w:val="002D2413"/>
    <w:rsid w:val="002D7F3B"/>
    <w:rsid w:val="002F57C4"/>
    <w:rsid w:val="002F6521"/>
    <w:rsid w:val="00300DB9"/>
    <w:rsid w:val="00305736"/>
    <w:rsid w:val="00313E87"/>
    <w:rsid w:val="003175FB"/>
    <w:rsid w:val="0032430C"/>
    <w:rsid w:val="003436BB"/>
    <w:rsid w:val="00371104"/>
    <w:rsid w:val="00383264"/>
    <w:rsid w:val="003967EE"/>
    <w:rsid w:val="003B0469"/>
    <w:rsid w:val="003B5794"/>
    <w:rsid w:val="003E2C7D"/>
    <w:rsid w:val="003E38E3"/>
    <w:rsid w:val="003E4279"/>
    <w:rsid w:val="003F1823"/>
    <w:rsid w:val="003F185C"/>
    <w:rsid w:val="00402835"/>
    <w:rsid w:val="00403E75"/>
    <w:rsid w:val="00403F2C"/>
    <w:rsid w:val="0040565B"/>
    <w:rsid w:val="00406F5A"/>
    <w:rsid w:val="00411823"/>
    <w:rsid w:val="00414195"/>
    <w:rsid w:val="00421BFD"/>
    <w:rsid w:val="0043271E"/>
    <w:rsid w:val="0043392A"/>
    <w:rsid w:val="00436CE5"/>
    <w:rsid w:val="00443927"/>
    <w:rsid w:val="00444C2A"/>
    <w:rsid w:val="00456784"/>
    <w:rsid w:val="004578C1"/>
    <w:rsid w:val="004679F3"/>
    <w:rsid w:val="004722AE"/>
    <w:rsid w:val="00476E23"/>
    <w:rsid w:val="0048463B"/>
    <w:rsid w:val="004A09FE"/>
    <w:rsid w:val="004A7900"/>
    <w:rsid w:val="004B7D77"/>
    <w:rsid w:val="004D20D2"/>
    <w:rsid w:val="004F04D5"/>
    <w:rsid w:val="004F235D"/>
    <w:rsid w:val="004F3605"/>
    <w:rsid w:val="005010ED"/>
    <w:rsid w:val="0050400D"/>
    <w:rsid w:val="00505335"/>
    <w:rsid w:val="00513192"/>
    <w:rsid w:val="00530714"/>
    <w:rsid w:val="00535C7C"/>
    <w:rsid w:val="00551271"/>
    <w:rsid w:val="00554A26"/>
    <w:rsid w:val="00560D29"/>
    <w:rsid w:val="0056344A"/>
    <w:rsid w:val="00564466"/>
    <w:rsid w:val="00566CD1"/>
    <w:rsid w:val="005900CD"/>
    <w:rsid w:val="005A18D9"/>
    <w:rsid w:val="005D0BFB"/>
    <w:rsid w:val="005D1491"/>
    <w:rsid w:val="005D1669"/>
    <w:rsid w:val="005D3D76"/>
    <w:rsid w:val="005D5F53"/>
    <w:rsid w:val="005F478F"/>
    <w:rsid w:val="00610058"/>
    <w:rsid w:val="0061081A"/>
    <w:rsid w:val="00613F3F"/>
    <w:rsid w:val="00615E6C"/>
    <w:rsid w:val="006279D5"/>
    <w:rsid w:val="00633D90"/>
    <w:rsid w:val="00660966"/>
    <w:rsid w:val="00664129"/>
    <w:rsid w:val="0067471C"/>
    <w:rsid w:val="00676DC8"/>
    <w:rsid w:val="00681E94"/>
    <w:rsid w:val="006829FD"/>
    <w:rsid w:val="006A53AB"/>
    <w:rsid w:val="006A70A1"/>
    <w:rsid w:val="006B78A4"/>
    <w:rsid w:val="006C0BEC"/>
    <w:rsid w:val="006F3138"/>
    <w:rsid w:val="006F3B5A"/>
    <w:rsid w:val="00707392"/>
    <w:rsid w:val="00713F25"/>
    <w:rsid w:val="00714675"/>
    <w:rsid w:val="00722325"/>
    <w:rsid w:val="007431D7"/>
    <w:rsid w:val="00743402"/>
    <w:rsid w:val="00751E9D"/>
    <w:rsid w:val="00752E31"/>
    <w:rsid w:val="0075323B"/>
    <w:rsid w:val="0076137E"/>
    <w:rsid w:val="0076217F"/>
    <w:rsid w:val="00767473"/>
    <w:rsid w:val="00777926"/>
    <w:rsid w:val="00781AB5"/>
    <w:rsid w:val="00785436"/>
    <w:rsid w:val="00790DD6"/>
    <w:rsid w:val="007954AA"/>
    <w:rsid w:val="007A109A"/>
    <w:rsid w:val="007A2957"/>
    <w:rsid w:val="007C2335"/>
    <w:rsid w:val="007D4789"/>
    <w:rsid w:val="007E42D3"/>
    <w:rsid w:val="007F487A"/>
    <w:rsid w:val="007F71C6"/>
    <w:rsid w:val="00802066"/>
    <w:rsid w:val="00802B2D"/>
    <w:rsid w:val="00804CD7"/>
    <w:rsid w:val="00810431"/>
    <w:rsid w:val="0083422E"/>
    <w:rsid w:val="00835AFE"/>
    <w:rsid w:val="0083796E"/>
    <w:rsid w:val="00841A70"/>
    <w:rsid w:val="00841A8F"/>
    <w:rsid w:val="00842A94"/>
    <w:rsid w:val="00843302"/>
    <w:rsid w:val="0085140A"/>
    <w:rsid w:val="008575BF"/>
    <w:rsid w:val="00876CDC"/>
    <w:rsid w:val="00893E28"/>
    <w:rsid w:val="00894134"/>
    <w:rsid w:val="008B6BD8"/>
    <w:rsid w:val="008C0257"/>
    <w:rsid w:val="008C2828"/>
    <w:rsid w:val="008C287A"/>
    <w:rsid w:val="008D46E9"/>
    <w:rsid w:val="008D7A0C"/>
    <w:rsid w:val="008E2846"/>
    <w:rsid w:val="008E297D"/>
    <w:rsid w:val="008E3951"/>
    <w:rsid w:val="00903582"/>
    <w:rsid w:val="00910F7F"/>
    <w:rsid w:val="00922394"/>
    <w:rsid w:val="00926A01"/>
    <w:rsid w:val="009328E3"/>
    <w:rsid w:val="009500E8"/>
    <w:rsid w:val="009725AA"/>
    <w:rsid w:val="00975A3B"/>
    <w:rsid w:val="00984878"/>
    <w:rsid w:val="00992B16"/>
    <w:rsid w:val="00996B44"/>
    <w:rsid w:val="00996CEF"/>
    <w:rsid w:val="009A1812"/>
    <w:rsid w:val="009B197E"/>
    <w:rsid w:val="009B362E"/>
    <w:rsid w:val="009B6FCF"/>
    <w:rsid w:val="009D3AF1"/>
    <w:rsid w:val="009D573D"/>
    <w:rsid w:val="009F09BD"/>
    <w:rsid w:val="009F0FD4"/>
    <w:rsid w:val="009F699D"/>
    <w:rsid w:val="00A01ED4"/>
    <w:rsid w:val="00A05925"/>
    <w:rsid w:val="00A102ED"/>
    <w:rsid w:val="00A1666B"/>
    <w:rsid w:val="00A26217"/>
    <w:rsid w:val="00A27BD2"/>
    <w:rsid w:val="00A4196E"/>
    <w:rsid w:val="00A534FF"/>
    <w:rsid w:val="00A75D9F"/>
    <w:rsid w:val="00A90F9F"/>
    <w:rsid w:val="00AA2476"/>
    <w:rsid w:val="00AA2F94"/>
    <w:rsid w:val="00AA78B0"/>
    <w:rsid w:val="00AB14F8"/>
    <w:rsid w:val="00AB4D0E"/>
    <w:rsid w:val="00AC5C98"/>
    <w:rsid w:val="00AC7FA8"/>
    <w:rsid w:val="00AD1AC5"/>
    <w:rsid w:val="00AE102F"/>
    <w:rsid w:val="00AE167B"/>
    <w:rsid w:val="00B25B95"/>
    <w:rsid w:val="00B30487"/>
    <w:rsid w:val="00B32941"/>
    <w:rsid w:val="00B353CD"/>
    <w:rsid w:val="00B418E8"/>
    <w:rsid w:val="00B42D4A"/>
    <w:rsid w:val="00B455B3"/>
    <w:rsid w:val="00B46F5B"/>
    <w:rsid w:val="00B47AB7"/>
    <w:rsid w:val="00B55093"/>
    <w:rsid w:val="00B55F4E"/>
    <w:rsid w:val="00B56CCB"/>
    <w:rsid w:val="00B664DC"/>
    <w:rsid w:val="00B66C78"/>
    <w:rsid w:val="00B7271C"/>
    <w:rsid w:val="00B72FC8"/>
    <w:rsid w:val="00B73874"/>
    <w:rsid w:val="00B85F28"/>
    <w:rsid w:val="00B9276B"/>
    <w:rsid w:val="00BA5FA2"/>
    <w:rsid w:val="00BB7F3D"/>
    <w:rsid w:val="00C129DB"/>
    <w:rsid w:val="00C1333F"/>
    <w:rsid w:val="00C16821"/>
    <w:rsid w:val="00C23EFD"/>
    <w:rsid w:val="00C445E3"/>
    <w:rsid w:val="00C4532D"/>
    <w:rsid w:val="00C46F84"/>
    <w:rsid w:val="00C55AE7"/>
    <w:rsid w:val="00C62DEF"/>
    <w:rsid w:val="00C722ED"/>
    <w:rsid w:val="00C77D4D"/>
    <w:rsid w:val="00C83554"/>
    <w:rsid w:val="00C97BE4"/>
    <w:rsid w:val="00CA3826"/>
    <w:rsid w:val="00CC050E"/>
    <w:rsid w:val="00CC7701"/>
    <w:rsid w:val="00CD6046"/>
    <w:rsid w:val="00CD748D"/>
    <w:rsid w:val="00CE36EB"/>
    <w:rsid w:val="00CF3555"/>
    <w:rsid w:val="00CF6167"/>
    <w:rsid w:val="00D0435F"/>
    <w:rsid w:val="00D04FFA"/>
    <w:rsid w:val="00D052B1"/>
    <w:rsid w:val="00D06155"/>
    <w:rsid w:val="00D06FB7"/>
    <w:rsid w:val="00D10029"/>
    <w:rsid w:val="00D11363"/>
    <w:rsid w:val="00D11FA8"/>
    <w:rsid w:val="00D2650A"/>
    <w:rsid w:val="00D34F34"/>
    <w:rsid w:val="00D43C69"/>
    <w:rsid w:val="00DA6481"/>
    <w:rsid w:val="00DA77C0"/>
    <w:rsid w:val="00DB1752"/>
    <w:rsid w:val="00DC1ACF"/>
    <w:rsid w:val="00DC24E9"/>
    <w:rsid w:val="00DD1C6D"/>
    <w:rsid w:val="00DD2BC6"/>
    <w:rsid w:val="00DD2DDB"/>
    <w:rsid w:val="00DD3E04"/>
    <w:rsid w:val="00DD6346"/>
    <w:rsid w:val="00DE399A"/>
    <w:rsid w:val="00DF254A"/>
    <w:rsid w:val="00E03E04"/>
    <w:rsid w:val="00E05D75"/>
    <w:rsid w:val="00E35C37"/>
    <w:rsid w:val="00E3664D"/>
    <w:rsid w:val="00E40262"/>
    <w:rsid w:val="00E44B1B"/>
    <w:rsid w:val="00E46D70"/>
    <w:rsid w:val="00E4700C"/>
    <w:rsid w:val="00E51CA1"/>
    <w:rsid w:val="00E52190"/>
    <w:rsid w:val="00E55F85"/>
    <w:rsid w:val="00E56A99"/>
    <w:rsid w:val="00E61F5E"/>
    <w:rsid w:val="00E63949"/>
    <w:rsid w:val="00E64A92"/>
    <w:rsid w:val="00E72494"/>
    <w:rsid w:val="00E73EBB"/>
    <w:rsid w:val="00E9343A"/>
    <w:rsid w:val="00E96302"/>
    <w:rsid w:val="00E97717"/>
    <w:rsid w:val="00E97FA5"/>
    <w:rsid w:val="00EA166F"/>
    <w:rsid w:val="00EA38B7"/>
    <w:rsid w:val="00EA570C"/>
    <w:rsid w:val="00EB3493"/>
    <w:rsid w:val="00EB4024"/>
    <w:rsid w:val="00EC01A8"/>
    <w:rsid w:val="00EC4812"/>
    <w:rsid w:val="00ED0DA2"/>
    <w:rsid w:val="00EF620D"/>
    <w:rsid w:val="00EF66EC"/>
    <w:rsid w:val="00F27474"/>
    <w:rsid w:val="00F31F2D"/>
    <w:rsid w:val="00F34141"/>
    <w:rsid w:val="00F3517C"/>
    <w:rsid w:val="00F450E5"/>
    <w:rsid w:val="00F6217E"/>
    <w:rsid w:val="00F7071B"/>
    <w:rsid w:val="00F7235B"/>
    <w:rsid w:val="00F760BF"/>
    <w:rsid w:val="00F83AA8"/>
    <w:rsid w:val="00F84268"/>
    <w:rsid w:val="00F90F39"/>
    <w:rsid w:val="00F930A1"/>
    <w:rsid w:val="00F9330C"/>
    <w:rsid w:val="00FD7D4A"/>
    <w:rsid w:val="00FE0C10"/>
    <w:rsid w:val="00FE16B8"/>
    <w:rsid w:val="00FE176B"/>
    <w:rsid w:val="00FF2FAE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B33C9-AF7B-4365-81CD-25431716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29"/>
  </w:style>
  <w:style w:type="paragraph" w:styleId="2">
    <w:name w:val="heading 2"/>
    <w:basedOn w:val="a"/>
    <w:next w:val="a"/>
    <w:link w:val="20"/>
    <w:uiPriority w:val="9"/>
    <w:unhideWhenUsed/>
    <w:qFormat/>
    <w:rsid w:val="006A70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E28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E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B25B95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D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46E9"/>
  </w:style>
  <w:style w:type="paragraph" w:styleId="a9">
    <w:name w:val="footer"/>
    <w:basedOn w:val="a"/>
    <w:link w:val="aa"/>
    <w:uiPriority w:val="99"/>
    <w:unhideWhenUsed/>
    <w:rsid w:val="008D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46E9"/>
  </w:style>
  <w:style w:type="paragraph" w:styleId="ab">
    <w:name w:val="List Paragraph"/>
    <w:basedOn w:val="a"/>
    <w:uiPriority w:val="34"/>
    <w:qFormat/>
    <w:rsid w:val="00D100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70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E9FC31F5240030B0BD4FA451F89F9DED01C6B311478A0271EEBFA12EB7FAA6A9F79A12F53B3339655498DEE76A1A60A38B1140FAA0BA3F376CC002NEY6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AE7D97147EE79945CD074C2D13343ECE28948A342A8EB6255C4E6C37EC46FBB997BA42C175699F2078DB5129O5y1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32289D308063339CC624CB5123D9CDEEC49D6156440EB5F5E98A2D5669250F10B398CC1642AB81FD9154D1CF2F6x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2289D308063339CC624CB5123D9CDEEC44DB1D6044EB5F5E98A2D5669250F10B398CC1642AB81FD9154D1CF2F6x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2884</TotalTime>
  <Pages>1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Ю.В.</dc:creator>
  <cp:keywords/>
  <dc:description/>
  <cp:lastModifiedBy>Николенко Г.В.</cp:lastModifiedBy>
  <cp:revision>294</cp:revision>
  <cp:lastPrinted>2021-12-22T08:44:00Z</cp:lastPrinted>
  <dcterms:created xsi:type="dcterms:W3CDTF">2018-06-26T07:16:00Z</dcterms:created>
  <dcterms:modified xsi:type="dcterms:W3CDTF">2021-12-22T08:44:00Z</dcterms:modified>
</cp:coreProperties>
</file>